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FB" w:rsidRPr="00BC1DFB" w:rsidRDefault="00BC1DFB" w:rsidP="00BC1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C1DFB" w:rsidRPr="00BC1DFB" w:rsidRDefault="00BC1DFB" w:rsidP="00BC1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firmowa</w:t>
      </w:r>
    </w:p>
    <w:p w:rsidR="000C280B" w:rsidRDefault="00BC1DFB" w:rsidP="00BC1D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</w:t>
      </w:r>
    </w:p>
    <w:p w:rsidR="00BC1DFB" w:rsidRPr="00BC1DFB" w:rsidRDefault="000C280B" w:rsidP="00BC1D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  <w:r w:rsidR="00BC1DFB" w:rsidRPr="00BC1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 Gminy  Błędów</w:t>
      </w:r>
    </w:p>
    <w:p w:rsidR="00BC1DFB" w:rsidRPr="00BC1DFB" w:rsidRDefault="00BC1DFB" w:rsidP="00BC1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Ul. Sadurkowska 13</w:t>
      </w:r>
    </w:p>
    <w:p w:rsidR="00BC1DFB" w:rsidRPr="00BC1DFB" w:rsidRDefault="00BC1DFB" w:rsidP="00BC1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BC1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05 - 620 Błędów    </w:t>
      </w:r>
    </w:p>
    <w:p w:rsidR="00BC1DFB" w:rsidRPr="00BC1DFB" w:rsidRDefault="00BC1DFB" w:rsidP="00BC1D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C1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BC1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</w:p>
    <w:p w:rsidR="000C280B" w:rsidRPr="00DC1D4B" w:rsidRDefault="00BC1DFB" w:rsidP="000C28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zaproszenia do złożenia oferty </w:t>
      </w:r>
      <w:r w:rsidR="002A78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 wykonanie robót </w:t>
      </w:r>
      <w:r w:rsidR="003E25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drogowych i sanitarnych</w:t>
      </w:r>
      <w:r w:rsidR="00DC1D4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ulicy Długiej w Błędowie </w:t>
      </w: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0C28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 zamówienia zgodnie z kosz</w:t>
      </w:r>
      <w:r w:rsidR="005C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torysem ofertowym za cenę  </w:t>
      </w:r>
      <w:r w:rsidR="00F617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0C280B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="00F61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VAT ……………….zł  ……………….</w:t>
      </w:r>
      <w:r w:rsidR="005C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280B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</w:p>
    <w:p w:rsidR="00BC1DFB" w:rsidRPr="00BC1DFB" w:rsidRDefault="00BC1DFB" w:rsidP="00BC1DFB">
      <w:pPr>
        <w:tabs>
          <w:tab w:val="left" w:pos="3780"/>
          <w:tab w:val="left" w:leader="dot" w:pos="8460"/>
        </w:tabs>
        <w:spacing w:before="60" w:after="60" w:line="240" w:lineRule="auto"/>
        <w:ind w:left="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</w:t>
      </w:r>
      <w:r w:rsidR="000C28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617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BC1DFB" w:rsidRPr="00BC1DFB" w:rsidRDefault="00BC1DFB" w:rsidP="00BC1D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</w:t>
      </w:r>
      <w:r w:rsidR="000C2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zamówienia 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 </w:t>
      </w:r>
      <w:r w:rsidR="007B58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BC1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E25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31.03.2020</w:t>
      </w: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BC1DFB" w:rsidRPr="00BC1DFB" w:rsidRDefault="00BC1DFB" w:rsidP="00BC1D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</w:t>
      </w:r>
    </w:p>
    <w:p w:rsidR="00BC1DFB" w:rsidRPr="000C280B" w:rsidRDefault="00BC1DFB" w:rsidP="000C280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C1D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w przypadku 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ar-SA"/>
        </w:rPr>
        <w:t>wybrania naszej oferty</w:t>
      </w:r>
      <w:r w:rsidRPr="00BC1D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zobowiązujemy się do zawarcia umowy w ciągu 5-ciu dni </w:t>
      </w:r>
      <w:r w:rsidRPr="00BC1DFB">
        <w:rPr>
          <w:rFonts w:ascii="Times New Roman" w:eastAsia="Times New Roman" w:hAnsi="Times New Roman" w:cs="Times New Roman"/>
          <w:sz w:val="24"/>
          <w:szCs w:val="20"/>
          <w:lang w:eastAsia="ar-SA"/>
        </w:rPr>
        <w:t>licząc od dnia przesłania zawiadomienia o wyborze oferty,</w:t>
      </w:r>
      <w:r w:rsidRPr="000C280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BC1DFB" w:rsidRPr="007B5890" w:rsidRDefault="00BC1DFB" w:rsidP="007C7D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89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przyjmujemy postanowienia wzoru umowy stanowiącej integralną część</w:t>
      </w:r>
      <w:r w:rsidR="00F81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pisma i</w:t>
      </w:r>
      <w:r w:rsidRPr="007B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zobowiązujemy się do </w:t>
      </w:r>
      <w:r w:rsidR="007B5890" w:rsidRPr="007B58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podpisania </w:t>
      </w:r>
    </w:p>
    <w:p w:rsidR="00BC1DFB" w:rsidRPr="00BC1DFB" w:rsidRDefault="00BC1DF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1DFB" w:rsidRPr="00BC1DFB" w:rsidRDefault="00BC1DF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1DFB" w:rsidRPr="00BC1DFB" w:rsidRDefault="00BC1DF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1DFB" w:rsidRPr="00BC1DFB" w:rsidRDefault="002C4BB8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="00BC1DFB" w:rsidRPr="00BC1DF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                                                              .................</w:t>
      </w:r>
      <w:r w:rsidR="000C280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</w:t>
      </w:r>
      <w:r w:rsidR="00BC1DFB" w:rsidRPr="00BC1DF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</w:p>
    <w:p w:rsidR="00BC1DFB" w:rsidRPr="00BC1DFB" w:rsidRDefault="00BC1DF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C1D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Data                                                           </w:t>
      </w:r>
      <w:r w:rsidR="000C280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</w:t>
      </w:r>
      <w:r w:rsidRPr="00BC1DF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Podpisy i pieczęcie osób uprawnionych   do reprezentowania oferenta</w:t>
      </w:r>
      <w:r w:rsidRPr="00BC1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</w:p>
    <w:p w:rsidR="00BC1DFB" w:rsidRPr="00BC1DFB" w:rsidRDefault="00BC1DF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280B" w:rsidRDefault="00BC1DF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1D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C280B" w:rsidRDefault="000C280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C280B" w:rsidRDefault="000C280B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:rsidR="006820B8" w:rsidRDefault="006820B8" w:rsidP="00B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852" w:rsidRPr="00553852" w:rsidRDefault="00553852" w:rsidP="005538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852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odpis z właściwego rejestru wystawiony nie wcześniej niż 6 miesięcy przed upływem terminu składania ofert;</w:t>
      </w:r>
    </w:p>
    <w:p w:rsidR="000C280B" w:rsidRDefault="000C280B" w:rsidP="0055385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852">
        <w:rPr>
          <w:rFonts w:ascii="Times New Roman" w:eastAsia="Times New Roman" w:hAnsi="Times New Roman" w:cs="Times New Roman"/>
          <w:sz w:val="20"/>
          <w:szCs w:val="20"/>
          <w:lang w:eastAsia="pl-PL"/>
        </w:rPr>
        <w:t>Kosztorys ofertowy</w:t>
      </w: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44D3" w:rsidRDefault="00EB44D3" w:rsidP="00EB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25DE" w:rsidRDefault="003E25DE" w:rsidP="005B4AFA">
      <w:pPr>
        <w:spacing w:before="720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0CC" w:rsidRDefault="005C10CC" w:rsidP="005B4AFA">
      <w:pPr>
        <w:spacing w:before="720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280B" w:rsidRPr="006F569E" w:rsidRDefault="000C280B" w:rsidP="00545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sectPr w:rsidR="000C280B" w:rsidRPr="006F5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74" w:rsidRDefault="00656274" w:rsidP="00EB44D3">
      <w:pPr>
        <w:spacing w:after="0" w:line="240" w:lineRule="auto"/>
      </w:pPr>
      <w:r>
        <w:separator/>
      </w:r>
    </w:p>
  </w:endnote>
  <w:endnote w:type="continuationSeparator" w:id="0">
    <w:p w:rsidR="00656274" w:rsidRDefault="00656274" w:rsidP="00EB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74" w:rsidRDefault="00656274" w:rsidP="00EB44D3">
      <w:pPr>
        <w:spacing w:after="0" w:line="240" w:lineRule="auto"/>
      </w:pPr>
      <w:r>
        <w:separator/>
      </w:r>
    </w:p>
  </w:footnote>
  <w:footnote w:type="continuationSeparator" w:id="0">
    <w:p w:rsidR="00656274" w:rsidRDefault="00656274" w:rsidP="00EB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B0F55"/>
    <w:multiLevelType w:val="hybridMultilevel"/>
    <w:tmpl w:val="DD965C7A"/>
    <w:lvl w:ilvl="0" w:tplc="E19A7C8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826227"/>
    <w:multiLevelType w:val="hybridMultilevel"/>
    <w:tmpl w:val="714CFCC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D076B"/>
    <w:multiLevelType w:val="hybridMultilevel"/>
    <w:tmpl w:val="7BE68D0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64764"/>
    <w:multiLevelType w:val="hybridMultilevel"/>
    <w:tmpl w:val="FD184AD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81479"/>
    <w:multiLevelType w:val="hybridMultilevel"/>
    <w:tmpl w:val="238C2E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65209"/>
    <w:multiLevelType w:val="hybridMultilevel"/>
    <w:tmpl w:val="98DA5C1A"/>
    <w:lvl w:ilvl="0" w:tplc="56124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6C5F3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D332C"/>
    <w:multiLevelType w:val="hybridMultilevel"/>
    <w:tmpl w:val="F18E61A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DA"/>
    <w:multiLevelType w:val="hybridMultilevel"/>
    <w:tmpl w:val="2E54C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A01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9122A"/>
    <w:multiLevelType w:val="hybridMultilevel"/>
    <w:tmpl w:val="90324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4A6"/>
    <w:multiLevelType w:val="hybridMultilevel"/>
    <w:tmpl w:val="87D2EA6C"/>
    <w:lvl w:ilvl="0" w:tplc="258839B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A30E3"/>
    <w:multiLevelType w:val="hybridMultilevel"/>
    <w:tmpl w:val="68C49414"/>
    <w:lvl w:ilvl="0" w:tplc="5E02F8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 w15:restartNumberingAfterBreak="0">
    <w:nsid w:val="2B644FCD"/>
    <w:multiLevelType w:val="hybridMultilevel"/>
    <w:tmpl w:val="5632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1787E"/>
    <w:multiLevelType w:val="hybridMultilevel"/>
    <w:tmpl w:val="BACCD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A5D0A"/>
    <w:multiLevelType w:val="hybridMultilevel"/>
    <w:tmpl w:val="9DCE5360"/>
    <w:lvl w:ilvl="0" w:tplc="31FA901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A721D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925D2F"/>
    <w:multiLevelType w:val="hybridMultilevel"/>
    <w:tmpl w:val="25A6C6CC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A2060"/>
    <w:multiLevelType w:val="hybridMultilevel"/>
    <w:tmpl w:val="5616EC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5F42"/>
    <w:multiLevelType w:val="hybridMultilevel"/>
    <w:tmpl w:val="8BF24BDE"/>
    <w:lvl w:ilvl="0" w:tplc="33E076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2BE26">
      <w:start w:val="16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94966"/>
    <w:multiLevelType w:val="hybridMultilevel"/>
    <w:tmpl w:val="2E54C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A014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335EB"/>
    <w:multiLevelType w:val="hybridMultilevel"/>
    <w:tmpl w:val="6F64F0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44AE2D8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02459D"/>
    <w:multiLevelType w:val="hybridMultilevel"/>
    <w:tmpl w:val="3004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9607D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A22B59"/>
    <w:multiLevelType w:val="hybridMultilevel"/>
    <w:tmpl w:val="C4963B0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6E3D"/>
    <w:multiLevelType w:val="hybridMultilevel"/>
    <w:tmpl w:val="A3F6842C"/>
    <w:lvl w:ilvl="0" w:tplc="F904B1EC">
      <w:start w:val="1"/>
      <w:numFmt w:val="decimal"/>
      <w:lvlText w:val="%1)"/>
      <w:lvlJc w:val="left"/>
      <w:pPr>
        <w:ind w:left="78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4A697028"/>
    <w:multiLevelType w:val="hybridMultilevel"/>
    <w:tmpl w:val="DE060938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D2DBA"/>
    <w:multiLevelType w:val="hybridMultilevel"/>
    <w:tmpl w:val="FEA4631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9B5A76"/>
    <w:multiLevelType w:val="hybridMultilevel"/>
    <w:tmpl w:val="4DFC2B7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A5ABE"/>
    <w:multiLevelType w:val="hybridMultilevel"/>
    <w:tmpl w:val="4B9885D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57271FC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A639D4"/>
    <w:multiLevelType w:val="hybridMultilevel"/>
    <w:tmpl w:val="95206A72"/>
    <w:lvl w:ilvl="0" w:tplc="31FA90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04460"/>
    <w:multiLevelType w:val="hybridMultilevel"/>
    <w:tmpl w:val="8B024DB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7A7130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B76F09"/>
    <w:multiLevelType w:val="hybridMultilevel"/>
    <w:tmpl w:val="00F4E9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040AC4"/>
    <w:multiLevelType w:val="hybridMultilevel"/>
    <w:tmpl w:val="885CB524"/>
    <w:lvl w:ilvl="0" w:tplc="33E076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F568B"/>
    <w:multiLevelType w:val="hybridMultilevel"/>
    <w:tmpl w:val="C1883506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A40D7"/>
    <w:multiLevelType w:val="hybridMultilevel"/>
    <w:tmpl w:val="7B32902C"/>
    <w:lvl w:ilvl="0" w:tplc="401AA706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D013F"/>
    <w:multiLevelType w:val="hybridMultilevel"/>
    <w:tmpl w:val="8C70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2235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1A7899"/>
    <w:multiLevelType w:val="hybridMultilevel"/>
    <w:tmpl w:val="CA84A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E0B4E"/>
    <w:multiLevelType w:val="hybridMultilevel"/>
    <w:tmpl w:val="C742AC60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AE133F"/>
    <w:multiLevelType w:val="hybridMultilevel"/>
    <w:tmpl w:val="2C1A60F4"/>
    <w:lvl w:ilvl="0" w:tplc="C3E490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9B7370D"/>
    <w:multiLevelType w:val="hybridMultilevel"/>
    <w:tmpl w:val="869E01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E2C3F"/>
    <w:multiLevelType w:val="hybridMultilevel"/>
    <w:tmpl w:val="C4465500"/>
    <w:lvl w:ilvl="0" w:tplc="D5189492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037F71"/>
    <w:multiLevelType w:val="hybridMultilevel"/>
    <w:tmpl w:val="C2024B5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6851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2C6BBE"/>
    <w:multiLevelType w:val="hybridMultilevel"/>
    <w:tmpl w:val="9BB88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F7001"/>
    <w:multiLevelType w:val="hybridMultilevel"/>
    <w:tmpl w:val="2B640340"/>
    <w:lvl w:ilvl="0" w:tplc="BB24FEEC">
      <w:start w:val="1"/>
      <w:numFmt w:val="lowerLetter"/>
      <w:lvlText w:val="%1)"/>
      <w:lvlJc w:val="left"/>
      <w:pPr>
        <w:tabs>
          <w:tab w:val="num" w:pos="987"/>
        </w:tabs>
        <w:ind w:left="9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9"/>
  </w:num>
  <w:num w:numId="7">
    <w:abstractNumId w:val="32"/>
  </w:num>
  <w:num w:numId="8">
    <w:abstractNumId w:val="44"/>
  </w:num>
  <w:num w:numId="9">
    <w:abstractNumId w:val="24"/>
  </w:num>
  <w:num w:numId="10">
    <w:abstractNumId w:val="35"/>
  </w:num>
  <w:num w:numId="11">
    <w:abstractNumId w:val="41"/>
  </w:num>
  <w:num w:numId="12">
    <w:abstractNumId w:val="38"/>
  </w:num>
  <w:num w:numId="13">
    <w:abstractNumId w:val="12"/>
  </w:num>
  <w:num w:numId="14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2"/>
  </w:num>
  <w:num w:numId="24">
    <w:abstractNumId w:val="5"/>
  </w:num>
  <w:num w:numId="25">
    <w:abstractNumId w:val="18"/>
  </w:num>
  <w:num w:numId="26">
    <w:abstractNumId w:val="14"/>
  </w:num>
  <w:num w:numId="27">
    <w:abstractNumId w:val="25"/>
  </w:num>
  <w:num w:numId="28">
    <w:abstractNumId w:val="36"/>
  </w:num>
  <w:num w:numId="29">
    <w:abstractNumId w:val="9"/>
  </w:num>
  <w:num w:numId="30">
    <w:abstractNumId w:val="13"/>
  </w:num>
  <w:num w:numId="31">
    <w:abstractNumId w:val="40"/>
  </w:num>
  <w:num w:numId="32">
    <w:abstractNumId w:val="1"/>
  </w:num>
  <w:num w:numId="33">
    <w:abstractNumId w:val="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41"/>
    <w:rsid w:val="0001242B"/>
    <w:rsid w:val="00044341"/>
    <w:rsid w:val="00044C2A"/>
    <w:rsid w:val="000631D7"/>
    <w:rsid w:val="00084215"/>
    <w:rsid w:val="000C280B"/>
    <w:rsid w:val="000D3356"/>
    <w:rsid w:val="000E356C"/>
    <w:rsid w:val="00214788"/>
    <w:rsid w:val="002A3F57"/>
    <w:rsid w:val="002A7870"/>
    <w:rsid w:val="002C43F4"/>
    <w:rsid w:val="002C4BB8"/>
    <w:rsid w:val="002E7667"/>
    <w:rsid w:val="0035215C"/>
    <w:rsid w:val="003964B2"/>
    <w:rsid w:val="003E25DE"/>
    <w:rsid w:val="003F6818"/>
    <w:rsid w:val="004B399A"/>
    <w:rsid w:val="004C17D1"/>
    <w:rsid w:val="004C1929"/>
    <w:rsid w:val="005034D5"/>
    <w:rsid w:val="00524309"/>
    <w:rsid w:val="00545B95"/>
    <w:rsid w:val="00553852"/>
    <w:rsid w:val="00577464"/>
    <w:rsid w:val="00594B51"/>
    <w:rsid w:val="005B4AFA"/>
    <w:rsid w:val="005C10CC"/>
    <w:rsid w:val="006036EB"/>
    <w:rsid w:val="00656274"/>
    <w:rsid w:val="00664663"/>
    <w:rsid w:val="006747E9"/>
    <w:rsid w:val="006820B8"/>
    <w:rsid w:val="006942B1"/>
    <w:rsid w:val="006F569E"/>
    <w:rsid w:val="007B5890"/>
    <w:rsid w:val="007D28A3"/>
    <w:rsid w:val="00821E4E"/>
    <w:rsid w:val="008E13C0"/>
    <w:rsid w:val="00904AD5"/>
    <w:rsid w:val="0094226A"/>
    <w:rsid w:val="00971D5D"/>
    <w:rsid w:val="00A21D0B"/>
    <w:rsid w:val="00AC41BC"/>
    <w:rsid w:val="00B91364"/>
    <w:rsid w:val="00BA2426"/>
    <w:rsid w:val="00BC1DFB"/>
    <w:rsid w:val="00CA35C8"/>
    <w:rsid w:val="00CE0612"/>
    <w:rsid w:val="00D40A49"/>
    <w:rsid w:val="00DC1D4B"/>
    <w:rsid w:val="00E2534F"/>
    <w:rsid w:val="00E91521"/>
    <w:rsid w:val="00EA6F82"/>
    <w:rsid w:val="00EB44D3"/>
    <w:rsid w:val="00EB4B3B"/>
    <w:rsid w:val="00F0261C"/>
    <w:rsid w:val="00F11BDA"/>
    <w:rsid w:val="00F24A54"/>
    <w:rsid w:val="00F44AD9"/>
    <w:rsid w:val="00F6173A"/>
    <w:rsid w:val="00F77A62"/>
    <w:rsid w:val="00F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4EE0"/>
  <w15:docId w15:val="{E0F00EB2-3181-47C3-94CA-54A7DD8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6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4D3"/>
  </w:style>
  <w:style w:type="paragraph" w:styleId="Stopka">
    <w:name w:val="footer"/>
    <w:basedOn w:val="Normalny"/>
    <w:link w:val="StopkaZnak"/>
    <w:uiPriority w:val="99"/>
    <w:unhideWhenUsed/>
    <w:rsid w:val="00E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4D3"/>
  </w:style>
  <w:style w:type="character" w:styleId="Hipercze">
    <w:name w:val="Hyperlink"/>
    <w:rsid w:val="005B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Anna Biedrzycka</cp:lastModifiedBy>
  <cp:revision>3</cp:revision>
  <cp:lastPrinted>2020-03-11T11:19:00Z</cp:lastPrinted>
  <dcterms:created xsi:type="dcterms:W3CDTF">2020-03-11T14:38:00Z</dcterms:created>
  <dcterms:modified xsi:type="dcterms:W3CDTF">2020-03-11T14:41:00Z</dcterms:modified>
</cp:coreProperties>
</file>