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66" w:rsidRDefault="00B4077E" w:rsidP="00816F8D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1122658" cy="1226608"/>
            <wp:effectExtent l="19050" t="0" r="1292" b="0"/>
            <wp:docPr id="1" name="Obraz 1" descr="C:\Users\jbrzezinska\Desktop\2019\HERB GMINY  Z NA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rzezinska\Desktop\2019\HERB GMINY  Z NAPIS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56" cy="122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77E">
        <w:rPr>
          <w:b/>
          <w:sz w:val="44"/>
          <w:szCs w:val="44"/>
        </w:rPr>
        <w:t xml:space="preserve"> </w:t>
      </w:r>
      <w:r w:rsidR="00B121E6" w:rsidRPr="00816F8D">
        <w:rPr>
          <w:b/>
          <w:sz w:val="44"/>
          <w:szCs w:val="44"/>
        </w:rPr>
        <w:t>I</w:t>
      </w:r>
      <w:r w:rsidR="002636E8">
        <w:rPr>
          <w:b/>
          <w:sz w:val="44"/>
          <w:szCs w:val="44"/>
        </w:rPr>
        <w:t>nstrukcja wypełniania wniosku o </w:t>
      </w:r>
      <w:r w:rsidR="00B121E6" w:rsidRPr="00816F8D">
        <w:rPr>
          <w:b/>
          <w:sz w:val="44"/>
          <w:szCs w:val="44"/>
        </w:rPr>
        <w:t>oszacowanie szkód</w:t>
      </w:r>
    </w:p>
    <w:p w:rsidR="00364675" w:rsidRPr="00364675" w:rsidRDefault="00364675" w:rsidP="00364675">
      <w:pPr>
        <w:rPr>
          <w:u w:val="single"/>
        </w:rPr>
      </w:pPr>
      <w:r w:rsidRPr="00364675">
        <w:rPr>
          <w:u w:val="single"/>
        </w:rPr>
        <w:t>Wszystkie informacje we wniosku muszą być zgodne z wnioskiem o płatności bezpośrednie na rok 2020</w:t>
      </w:r>
      <w:r>
        <w:rPr>
          <w:u w:val="single"/>
        </w:rPr>
        <w:t>.</w:t>
      </w:r>
      <w:r w:rsidRPr="00364675">
        <w:rPr>
          <w:u w:val="single"/>
        </w:rPr>
        <w:t xml:space="preserve"> </w:t>
      </w:r>
    </w:p>
    <w:p w:rsidR="00B121E6" w:rsidRDefault="00B121E6">
      <w:r>
        <w:rPr>
          <w:noProof/>
          <w:lang w:eastAsia="pl-PL"/>
        </w:rPr>
        <w:drawing>
          <wp:inline distT="0" distB="0" distL="0" distR="0">
            <wp:extent cx="5760720" cy="31908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nisek przymrozki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E6" w:rsidRDefault="00B121E6" w:rsidP="00B121E6"/>
    <w:p w:rsidR="00B121E6" w:rsidRDefault="00B121E6" w:rsidP="00B121E6">
      <w:r>
        <w:t xml:space="preserve">Ad. 1 Imię i nazwisko producenta rolnego </w:t>
      </w:r>
      <w:r w:rsidRPr="008F66F8">
        <w:rPr>
          <w:u w:val="single"/>
        </w:rPr>
        <w:t>zgodnie z wnioskiem o dopłaty</w:t>
      </w:r>
      <w:r>
        <w:t xml:space="preserve">. </w:t>
      </w:r>
    </w:p>
    <w:p w:rsidR="008F66F8" w:rsidRDefault="008F66F8" w:rsidP="00B121E6">
      <w:r>
        <w:t xml:space="preserve">Ad. 2 Adres zamieszkania </w:t>
      </w:r>
    </w:p>
    <w:p w:rsidR="008F66F8" w:rsidRDefault="008F66F8" w:rsidP="00B121E6">
      <w:r>
        <w:t xml:space="preserve">Ad. 3 wypełnić jeśli inny niż adres zamieszkania. </w:t>
      </w:r>
    </w:p>
    <w:p w:rsidR="008F66F8" w:rsidRDefault="008F66F8" w:rsidP="00B121E6">
      <w:r>
        <w:t xml:space="preserve">Ad. 4 Prosimy o podanie numeru telefonu, ułatwi to kontakt z Państwem. </w:t>
      </w:r>
    </w:p>
    <w:p w:rsidR="008F66F8" w:rsidRDefault="008F66F8" w:rsidP="00B121E6">
      <w:r>
        <w:t xml:space="preserve">Ad. 5 Numer identyfikacyjny producenta rolnego nadany przez Agencję Restrukturyzacji i Modernizacji Rolnictwa </w:t>
      </w:r>
    </w:p>
    <w:p w:rsidR="008F66F8" w:rsidRDefault="008F66F8" w:rsidP="00B121E6"/>
    <w:p w:rsidR="008F66F8" w:rsidRDefault="008F66F8" w:rsidP="00B121E6">
      <w:r>
        <w:rPr>
          <w:noProof/>
          <w:lang w:eastAsia="pl-PL"/>
        </w:rPr>
        <w:lastRenderedPageBreak/>
        <w:drawing>
          <wp:inline distT="0" distB="0" distL="0" distR="0">
            <wp:extent cx="5760720" cy="210566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niosek przm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6F8" w:rsidRDefault="008F66F8" w:rsidP="00B121E6">
      <w:r>
        <w:t xml:space="preserve">Ad. 6 Należy zaznaczyć </w:t>
      </w:r>
      <w:r w:rsidR="0078504C">
        <w:t>przymrozki wiosenne.</w:t>
      </w:r>
    </w:p>
    <w:p w:rsidR="0078504C" w:rsidRDefault="0078504C" w:rsidP="00B121E6">
      <w:pPr>
        <w:rPr>
          <w:u w:val="single"/>
        </w:rPr>
      </w:pPr>
      <w:r>
        <w:t xml:space="preserve">Ad. 7 Przymrozki wystąpiły w dniach 18 kwietnia 2020r., 19 kwietnia 2020r., 20 kwietnia 2020r., 21 kwietnia 2020 r. </w:t>
      </w:r>
      <w:r w:rsidRPr="0078504C">
        <w:rPr>
          <w:u w:val="single"/>
        </w:rPr>
        <w:t>Można wypisać wyłącznie jedną datę</w:t>
      </w:r>
      <w:r w:rsidR="002636E8">
        <w:rPr>
          <w:u w:val="single"/>
        </w:rPr>
        <w:t>, z podanych powyżej</w:t>
      </w:r>
      <w:r w:rsidRPr="0078504C">
        <w:rPr>
          <w:u w:val="single"/>
        </w:rPr>
        <w:t>!</w:t>
      </w:r>
    </w:p>
    <w:p w:rsidR="0078504C" w:rsidRDefault="0078504C" w:rsidP="00B121E6">
      <w:r>
        <w:rPr>
          <w:noProof/>
          <w:lang w:eastAsia="pl-PL"/>
        </w:rPr>
        <w:drawing>
          <wp:inline distT="0" distB="0" distL="0" distR="0">
            <wp:extent cx="6455258" cy="276225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nisek przymrozki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686" cy="276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04C" w:rsidRPr="001933CB" w:rsidRDefault="0078504C" w:rsidP="0078504C">
      <w:pPr>
        <w:rPr>
          <w:b/>
          <w:u w:val="single"/>
        </w:rPr>
      </w:pPr>
      <w:r>
        <w:t>Ad. 8 Nal</w:t>
      </w:r>
      <w:r w:rsidR="008073DD">
        <w:t xml:space="preserve">eży wpisać powierzchnię upraw zgłoszonych w roku bieżącym do płatności bezpośrednich, pomniejszone o powierzchnię nowych nasadzeń (które w tym roku nie plonują), ugory, nieużytki i grunty orne.  </w:t>
      </w:r>
      <w:r w:rsidR="001933CB" w:rsidRPr="001933CB">
        <w:rPr>
          <w:b/>
          <w:u w:val="single"/>
        </w:rPr>
        <w:t>Jeśli producent ma grunty w kilku gminach wpisuje powierzchnie całej produkcji rolnej.</w:t>
      </w:r>
    </w:p>
    <w:p w:rsidR="008073DD" w:rsidRDefault="008073DD" w:rsidP="0078504C">
      <w:r>
        <w:t xml:space="preserve">Ad. 9 Powierzchnia pomniejszona o łąki i pastwiska, które są zgłoszone we wniosku o dopłaty bezpośrednie. Jeśli brak to wpisać jak w </w:t>
      </w:r>
      <w:proofErr w:type="spellStart"/>
      <w:r>
        <w:t>pkt</w:t>
      </w:r>
      <w:proofErr w:type="spellEnd"/>
      <w:r>
        <w:t xml:space="preserve"> 8. </w:t>
      </w:r>
    </w:p>
    <w:p w:rsidR="008073DD" w:rsidRDefault="008073DD" w:rsidP="0078504C">
      <w:r>
        <w:t xml:space="preserve">Ad. 10 Powierzchnia pomniejszona o wieloletnie użytki zielone, jeśli brak to </w:t>
      </w:r>
      <w:r w:rsidR="001933CB">
        <w:t xml:space="preserve">wpisać powierzchnię jak w pkt. 9. </w:t>
      </w:r>
    </w:p>
    <w:p w:rsidR="001933CB" w:rsidRDefault="001933CB" w:rsidP="0078504C">
      <w:r>
        <w:lastRenderedPageBreak/>
        <w:t xml:space="preserve">Ad. 11 Wielkość gospodarstwa zgodnie z nakazem podatkowym. </w:t>
      </w:r>
      <w:r w:rsidRPr="001933CB">
        <w:rPr>
          <w:b/>
          <w:u w:val="single"/>
        </w:rPr>
        <w:t>Jeśli producent ma grunty w kilku gminach, wpisuje powierzchnię zsumowaną ze wszystkich gmin</w:t>
      </w:r>
      <w:r>
        <w:t xml:space="preserve">. </w:t>
      </w:r>
    </w:p>
    <w:p w:rsidR="001933CB" w:rsidRDefault="001933CB" w:rsidP="0078504C">
      <w:r>
        <w:t xml:space="preserve">Ad. 12 Należy podać rok bieżący. </w:t>
      </w:r>
    </w:p>
    <w:p w:rsidR="001933CB" w:rsidRDefault="001933CB" w:rsidP="0078504C">
      <w:r>
        <w:t xml:space="preserve">Ad. 13 W tabeli należy wpisać informację o posiadanych użytkach rolnych w innych gminach zgodnie z wnioskiem o płatności bezpośrednie. </w:t>
      </w:r>
      <w:r w:rsidR="00BC2420">
        <w:t xml:space="preserve">Jeśli grunty znajdują się </w:t>
      </w:r>
      <w:r w:rsidR="00BC2420" w:rsidRPr="002636E8">
        <w:rPr>
          <w:u w:val="single"/>
        </w:rPr>
        <w:t>tylko</w:t>
      </w:r>
      <w:r w:rsidR="00213886">
        <w:t xml:space="preserve"> na terenie gminy Błędów</w:t>
      </w:r>
      <w:r w:rsidR="00BC2420">
        <w:t xml:space="preserve"> proszę wpisać nie dotyczy. </w:t>
      </w:r>
    </w:p>
    <w:p w:rsidR="00BC2420" w:rsidRDefault="00BC2420" w:rsidP="0078504C">
      <w:r>
        <w:rPr>
          <w:noProof/>
          <w:lang w:eastAsia="pl-PL"/>
        </w:rPr>
        <w:drawing>
          <wp:inline distT="0" distB="0" distL="0" distR="0">
            <wp:extent cx="5760720" cy="1630045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niosek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420" w:rsidRDefault="00BC2420" w:rsidP="00BC2420">
      <w:r>
        <w:t xml:space="preserve">Ad. 14. Należy wpisać informację w których gminach producent rolny złożył lub planuje złożyć wniosek o oszacowanie szkód – jeśli posiada grunty więcej niż jednej gminie. </w:t>
      </w:r>
    </w:p>
    <w:p w:rsidR="00125DB9" w:rsidRDefault="00BC2420" w:rsidP="00BC2420">
      <w:r>
        <w:t>Ad. 15 Należy wpisać nazwę gminy, gdzie jest największa powierzchnia upraw oraz wystąpiło niekor</w:t>
      </w:r>
      <w:r w:rsidR="00125DB9">
        <w:t xml:space="preserve">zystne zjawisko atmosferyczne. </w:t>
      </w:r>
    </w:p>
    <w:p w:rsidR="00125DB9" w:rsidRDefault="00BC2420" w:rsidP="00BC2420">
      <w:r>
        <w:rPr>
          <w:noProof/>
          <w:lang w:eastAsia="pl-PL"/>
        </w:rPr>
        <w:drawing>
          <wp:inline distT="0" distB="0" distL="0" distR="0">
            <wp:extent cx="5760720" cy="339471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niosek 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420" w:rsidRDefault="00125DB9" w:rsidP="00125DB9">
      <w:r>
        <w:lastRenderedPageBreak/>
        <w:t xml:space="preserve">Ad. 16 Należy </w:t>
      </w:r>
      <w:r w:rsidRPr="00125DB9">
        <w:rPr>
          <w:b/>
          <w:u w:val="single"/>
        </w:rPr>
        <w:t>zaznaczyć zgodnie ze stanem faktycznym</w:t>
      </w:r>
      <w:r>
        <w:t xml:space="preserve">, czy producent rolny zawarł umowę ubezpieczenia obowiązkową lub dobrowolną. </w:t>
      </w:r>
    </w:p>
    <w:p w:rsidR="00125DB9" w:rsidRDefault="00125DB9" w:rsidP="00125DB9">
      <w:r>
        <w:t xml:space="preserve">Ad. 17 Jeśli zostały ubezpieczone </w:t>
      </w:r>
      <w:r w:rsidR="002636E8">
        <w:t>u</w:t>
      </w:r>
      <w:r>
        <w:t xml:space="preserve">prawy należy zaznaczyć. </w:t>
      </w:r>
    </w:p>
    <w:p w:rsidR="00125DB9" w:rsidRDefault="00125DB9" w:rsidP="00125DB9">
      <w:pPr>
        <w:rPr>
          <w:b/>
          <w:u w:val="single"/>
        </w:rPr>
      </w:pPr>
      <w:r>
        <w:t xml:space="preserve">Ad. 18 Należy podać jakie uprawy zostały ubezpieczone oraz ich powierzchnię. Uprawy np. jabłoń, gruszka, śliwka, wiśnia, borówka, truskawka, czereśnia. </w:t>
      </w:r>
      <w:r w:rsidRPr="00125DB9">
        <w:rPr>
          <w:b/>
          <w:u w:val="single"/>
        </w:rPr>
        <w:t>Powierzchnia powinna być zgodn</w:t>
      </w:r>
      <w:r>
        <w:rPr>
          <w:b/>
          <w:u w:val="single"/>
        </w:rPr>
        <w:t>a z zawartą umową ubezpieczenia</w:t>
      </w:r>
      <w:r w:rsidRPr="00125DB9">
        <w:rPr>
          <w:b/>
          <w:u w:val="single"/>
        </w:rPr>
        <w:t xml:space="preserve">. </w:t>
      </w:r>
    </w:p>
    <w:p w:rsidR="00125DB9" w:rsidRDefault="00125DB9" w:rsidP="00125DB9">
      <w:r>
        <w:t xml:space="preserve">Ad. 19 Jeśli zostały ubezpieczone budynki to proszę właściwie zaznaczyć. </w:t>
      </w:r>
    </w:p>
    <w:p w:rsidR="00702BCF" w:rsidRDefault="00702BCF" w:rsidP="00125DB9">
      <w:r>
        <w:rPr>
          <w:noProof/>
          <w:lang w:eastAsia="pl-PL"/>
        </w:rPr>
        <w:drawing>
          <wp:inline distT="0" distB="0" distL="0" distR="0">
            <wp:extent cx="5760720" cy="158369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niosek 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BCF" w:rsidRDefault="00702BCF" w:rsidP="00702BCF">
      <w:r>
        <w:t xml:space="preserve">Ad. 20 Należy </w:t>
      </w:r>
      <w:r w:rsidR="008417D6">
        <w:t xml:space="preserve">zapoznać się z informacją i </w:t>
      </w:r>
      <w:r>
        <w:t xml:space="preserve">wpisać miejscowość, datę i </w:t>
      </w:r>
      <w:r w:rsidRPr="00702BCF">
        <w:rPr>
          <w:b/>
          <w:u w:val="single"/>
        </w:rPr>
        <w:t>czytelny podpis</w:t>
      </w:r>
      <w:r>
        <w:rPr>
          <w:b/>
          <w:u w:val="single"/>
        </w:rPr>
        <w:t xml:space="preserve">. </w:t>
      </w:r>
      <w:r>
        <w:t xml:space="preserve">  </w:t>
      </w:r>
    </w:p>
    <w:p w:rsidR="00702BCF" w:rsidRDefault="00702BCF" w:rsidP="00702BCF">
      <w:pPr>
        <w:rPr>
          <w:b/>
          <w:color w:val="FF0000"/>
        </w:rPr>
      </w:pPr>
      <w:r w:rsidRPr="00702BCF">
        <w:rPr>
          <w:b/>
          <w:color w:val="FF0000"/>
        </w:rPr>
        <w:t>CZYTELNY PODPIS TO IMIĘ I NAZWISKO PRODUCENTA ROLNEGO.</w:t>
      </w:r>
    </w:p>
    <w:p w:rsidR="008417D6" w:rsidRDefault="008417D6" w:rsidP="00702BCF">
      <w:pPr>
        <w:rPr>
          <w:b/>
          <w:color w:val="FF0000"/>
        </w:rPr>
      </w:pPr>
      <w:r>
        <w:rPr>
          <w:b/>
          <w:noProof/>
          <w:color w:val="FF0000"/>
          <w:lang w:eastAsia="pl-PL"/>
        </w:rPr>
        <w:drawing>
          <wp:inline distT="0" distB="0" distL="0" distR="0">
            <wp:extent cx="5760720" cy="106870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niosek 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7D6" w:rsidRDefault="008417D6" w:rsidP="008417D6">
      <w:r>
        <w:t>Ad. 21</w:t>
      </w:r>
      <w:r w:rsidRPr="008417D6">
        <w:t xml:space="preserve"> </w:t>
      </w:r>
      <w:r>
        <w:t xml:space="preserve">Należy zapoznać się z informacją i wpisać miejscowość, datę i </w:t>
      </w:r>
      <w:r w:rsidRPr="00702BCF">
        <w:rPr>
          <w:b/>
          <w:u w:val="single"/>
        </w:rPr>
        <w:t>czytelny podpis</w:t>
      </w:r>
      <w:r>
        <w:rPr>
          <w:b/>
          <w:u w:val="single"/>
        </w:rPr>
        <w:t xml:space="preserve">. </w:t>
      </w:r>
      <w:r>
        <w:t xml:space="preserve">  </w:t>
      </w:r>
    </w:p>
    <w:p w:rsidR="008417D6" w:rsidRDefault="008417D6" w:rsidP="008417D6">
      <w:pPr>
        <w:rPr>
          <w:b/>
          <w:color w:val="FF0000"/>
        </w:rPr>
      </w:pPr>
      <w:r w:rsidRPr="00702BCF">
        <w:rPr>
          <w:b/>
          <w:color w:val="FF0000"/>
        </w:rPr>
        <w:t>CZYTELNY PODPIS TO IMIĘ I NAZWISKO PRODUCENTA ROLNEGO.</w:t>
      </w:r>
    </w:p>
    <w:p w:rsidR="008417D6" w:rsidRDefault="008417D6" w:rsidP="00702BCF">
      <w:r>
        <w:rPr>
          <w:noProof/>
          <w:lang w:eastAsia="pl-PL"/>
        </w:rPr>
        <w:lastRenderedPageBreak/>
        <w:drawing>
          <wp:inline distT="0" distB="0" distL="0" distR="0">
            <wp:extent cx="5760720" cy="47821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niosek 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BCF" w:rsidRDefault="008417D6" w:rsidP="008417D6">
      <w:r>
        <w:t xml:space="preserve">Ad. 22 Załącznik z rozpisaną produkcją rolną, zostanie omówiony poniżej. </w:t>
      </w:r>
      <w:r w:rsidR="002636E8">
        <w:t>Należy wpisać „Tak”</w:t>
      </w:r>
    </w:p>
    <w:p w:rsidR="002636E8" w:rsidRDefault="008417D6" w:rsidP="008417D6">
      <w:pPr>
        <w:rPr>
          <w:b/>
          <w:color w:val="FF0000"/>
          <w:u w:val="single"/>
        </w:rPr>
      </w:pPr>
      <w:r>
        <w:t xml:space="preserve">Ad. 23 </w:t>
      </w:r>
      <w:r w:rsidRPr="008417D6">
        <w:rPr>
          <w:u w:val="single"/>
        </w:rPr>
        <w:t>Wykaz działek deklarowanych do płatności bezpośrednich</w:t>
      </w:r>
      <w:r w:rsidR="00E22674">
        <w:rPr>
          <w:u w:val="single"/>
        </w:rPr>
        <w:t xml:space="preserve">. </w:t>
      </w:r>
      <w:r w:rsidR="00E22674">
        <w:t xml:space="preserve"> Zdjęcie poniżej. </w:t>
      </w:r>
      <w:r w:rsidR="00E22674" w:rsidRPr="00E22674">
        <w:rPr>
          <w:b/>
          <w:color w:val="FF0000"/>
          <w:u w:val="single"/>
        </w:rPr>
        <w:t xml:space="preserve">Egzemplarz musi zawierać powierzchnie działek. </w:t>
      </w:r>
      <w:r w:rsidR="00304812" w:rsidRPr="00304812">
        <w:t>Należy wpisać „Tak”</w:t>
      </w:r>
    </w:p>
    <w:p w:rsidR="00E22674" w:rsidRDefault="00E22674" w:rsidP="008417D6">
      <w:r>
        <w:rPr>
          <w:noProof/>
          <w:lang w:eastAsia="pl-PL"/>
        </w:rPr>
        <w:drawing>
          <wp:inline distT="0" distB="0" distL="0" distR="0">
            <wp:extent cx="5760720" cy="238950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niosek agencji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7D6" w:rsidRDefault="00E22674" w:rsidP="00E22674">
      <w:r>
        <w:lastRenderedPageBreak/>
        <w:t>Ad. 24 Należy wpisać</w:t>
      </w:r>
      <w:r w:rsidR="00304812">
        <w:t xml:space="preserve"> „tak”</w:t>
      </w:r>
      <w:r>
        <w:t xml:space="preserve">, </w:t>
      </w:r>
      <w:r w:rsidR="00304812">
        <w:t>przy</w:t>
      </w:r>
      <w:r>
        <w:t xml:space="preserve"> załącznik</w:t>
      </w:r>
      <w:r w:rsidR="00304812">
        <w:t>ach, które producent rolny</w:t>
      </w:r>
      <w:r>
        <w:t xml:space="preserve"> dołączył do wniosku. </w:t>
      </w:r>
    </w:p>
    <w:p w:rsidR="00304812" w:rsidRPr="00304812" w:rsidRDefault="00304812" w:rsidP="00E22674">
      <w:pPr>
        <w:rPr>
          <w:b/>
          <w:sz w:val="36"/>
          <w:szCs w:val="36"/>
        </w:rPr>
      </w:pPr>
      <w:r w:rsidRPr="00304812">
        <w:rPr>
          <w:b/>
          <w:sz w:val="36"/>
          <w:szCs w:val="36"/>
        </w:rPr>
        <w:t>Załącznik nr 1</w:t>
      </w:r>
    </w:p>
    <w:p w:rsidR="00E22674" w:rsidRDefault="00E22674" w:rsidP="00E22674">
      <w:r>
        <w:rPr>
          <w:noProof/>
          <w:lang w:eastAsia="pl-PL"/>
        </w:rPr>
        <w:drawing>
          <wp:inline distT="0" distB="0" distL="0" distR="0">
            <wp:extent cx="5760720" cy="6494780"/>
            <wp:effectExtent l="0" t="0" r="0" b="127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niosek 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674" w:rsidRDefault="00E22674" w:rsidP="00E22674"/>
    <w:p w:rsidR="00E22674" w:rsidRDefault="00E22674" w:rsidP="00E22674">
      <w:r>
        <w:t xml:space="preserve">Ad. 25 Należy wpisać aktualny rok. </w:t>
      </w:r>
    </w:p>
    <w:p w:rsidR="00E22674" w:rsidRDefault="00E22674" w:rsidP="00882456">
      <w:pPr>
        <w:rPr>
          <w:b/>
          <w:u w:val="single"/>
        </w:rPr>
      </w:pPr>
      <w:r>
        <w:t xml:space="preserve">Ad. 26 Należy </w:t>
      </w:r>
      <w:r w:rsidR="00882456">
        <w:t xml:space="preserve">rozpisać </w:t>
      </w:r>
      <w:r w:rsidR="00882456" w:rsidRPr="00882456">
        <w:rPr>
          <w:b/>
          <w:u w:val="single"/>
        </w:rPr>
        <w:t>całość produkcji rolnej</w:t>
      </w:r>
      <w:r w:rsidR="003574CC">
        <w:t xml:space="preserve">. </w:t>
      </w:r>
      <w:r w:rsidR="003574CC" w:rsidRPr="003574CC">
        <w:rPr>
          <w:u w:val="single"/>
        </w:rPr>
        <w:t xml:space="preserve">Wszystkie uprawy na gruntach ornych, a także użytki zielone i uprawy w których nie było strat zgodnie z wnioskiem o płatności </w:t>
      </w:r>
      <w:r w:rsidR="003574CC" w:rsidRPr="003574CC">
        <w:rPr>
          <w:u w:val="single"/>
        </w:rPr>
        <w:lastRenderedPageBreak/>
        <w:t>bezpośrednie</w:t>
      </w:r>
      <w:r w:rsidR="00882456" w:rsidRPr="003574CC">
        <w:rPr>
          <w:u w:val="single"/>
        </w:rPr>
        <w:t>!</w:t>
      </w:r>
      <w:r w:rsidR="00882456">
        <w:t xml:space="preserve"> Jeśli producent rolny posiada grunty w innych gminach, i składa tam również wniosek o oszacowanie szkód, należy wpisać </w:t>
      </w:r>
      <w:r w:rsidR="00882456" w:rsidRPr="00816F8D">
        <w:rPr>
          <w:u w:val="single"/>
        </w:rPr>
        <w:t>wszystkie uprawy</w:t>
      </w:r>
      <w:r w:rsidR="00816F8D">
        <w:t xml:space="preserve">. </w:t>
      </w:r>
      <w:r w:rsidR="00882456" w:rsidRPr="00882456">
        <w:rPr>
          <w:b/>
          <w:color w:val="FF0000"/>
          <w:u w:val="single"/>
        </w:rPr>
        <w:t>Minimalna powierzchnia upraw to 0,1ha</w:t>
      </w:r>
      <w:r w:rsidR="00882456">
        <w:rPr>
          <w:b/>
          <w:color w:val="FF0000"/>
          <w:u w:val="single"/>
        </w:rPr>
        <w:t>.</w:t>
      </w:r>
      <w:r w:rsidR="00882456" w:rsidRPr="00816F8D">
        <w:rPr>
          <w:color w:val="FF0000"/>
        </w:rPr>
        <w:t xml:space="preserve"> </w:t>
      </w:r>
      <w:r w:rsidR="00816F8D" w:rsidRPr="00816F8D">
        <w:rPr>
          <w:color w:val="FF0000"/>
        </w:rPr>
        <w:t xml:space="preserve"> </w:t>
      </w:r>
      <w:r w:rsidR="00816F8D" w:rsidRPr="00816F8D">
        <w:rPr>
          <w:b/>
          <w:u w:val="single"/>
        </w:rPr>
        <w:t xml:space="preserve">Całość produkcji rolnej musi być zgodna z wnioskiem o dopłaty bezpośrednie. </w:t>
      </w:r>
    </w:p>
    <w:p w:rsidR="00304812" w:rsidRDefault="00304812" w:rsidP="00882456">
      <w:pPr>
        <w:rPr>
          <w:b/>
          <w:u w:val="single"/>
        </w:rPr>
      </w:pPr>
    </w:p>
    <w:p w:rsidR="008A234B" w:rsidRPr="008A234B" w:rsidRDefault="008A234B" w:rsidP="00882456">
      <w:pPr>
        <w:rPr>
          <w:b/>
          <w:u w:val="single"/>
        </w:rPr>
      </w:pPr>
      <w:r>
        <w:rPr>
          <w:b/>
          <w:u w:val="single"/>
        </w:rPr>
        <w:t xml:space="preserve">UWAGA!! </w:t>
      </w:r>
      <w:r>
        <w:t xml:space="preserve"> Załączniku nr 1 pojawiła się kolumna dotycząca </w:t>
      </w:r>
      <w:r w:rsidRPr="00016A6B">
        <w:rPr>
          <w:b/>
          <w:i/>
        </w:rPr>
        <w:t>kosztów poniesionych z tytułu niezebrania plonu w wyniku szkód</w:t>
      </w:r>
      <w:r>
        <w:t>,</w:t>
      </w:r>
      <w:r w:rsidR="00016A6B">
        <w:t xml:space="preserve"> - są to koszty</w:t>
      </w:r>
      <w:r>
        <w:t xml:space="preserve"> np. związane z zakupem sadzonek truskawek lub innych roślin o okresie użytkowania 2-5 lat oraz pasz, o ile ten zakup wynika z ujemnego bilansu paszowego w gospodarstwie rolnym spowodowanego szkodami w wyniku niekorzystnego zjawiska atmosferycznego, ilość nabytych pasz nie może przekroczyć ilości pasz nie wyprodukowanych w gospodarstwie, w związku z wystąpieniem niekorzystnego zjawiska atmosferycznego, wynikające z danych rachunkowych, innej ewidencji lub dokumentów będących w posiadaniu producenta rolnego. </w:t>
      </w:r>
      <w:r w:rsidRPr="008A234B">
        <w:rPr>
          <w:b/>
          <w:u w:val="single"/>
        </w:rPr>
        <w:t xml:space="preserve">Dokumenty potwierdzające poniesienie tych kosztów należy dołączyć do wniosku! </w:t>
      </w:r>
    </w:p>
    <w:sectPr w:rsidR="008A234B" w:rsidRPr="008A234B" w:rsidSect="0090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62" w:rsidRDefault="00127062" w:rsidP="00816F8D">
      <w:pPr>
        <w:spacing w:after="0" w:line="240" w:lineRule="auto"/>
      </w:pPr>
      <w:r>
        <w:separator/>
      </w:r>
    </w:p>
  </w:endnote>
  <w:endnote w:type="continuationSeparator" w:id="0">
    <w:p w:rsidR="00127062" w:rsidRDefault="00127062" w:rsidP="0081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62" w:rsidRDefault="00127062" w:rsidP="00816F8D">
      <w:pPr>
        <w:spacing w:after="0" w:line="240" w:lineRule="auto"/>
      </w:pPr>
      <w:r>
        <w:separator/>
      </w:r>
    </w:p>
  </w:footnote>
  <w:footnote w:type="continuationSeparator" w:id="0">
    <w:p w:rsidR="00127062" w:rsidRDefault="00127062" w:rsidP="00816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121E6"/>
    <w:rsid w:val="00016A6B"/>
    <w:rsid w:val="00125DB9"/>
    <w:rsid w:val="00127062"/>
    <w:rsid w:val="001933CB"/>
    <w:rsid w:val="00213886"/>
    <w:rsid w:val="002636E8"/>
    <w:rsid w:val="00304812"/>
    <w:rsid w:val="00321160"/>
    <w:rsid w:val="003574CC"/>
    <w:rsid w:val="00364675"/>
    <w:rsid w:val="004E6F4A"/>
    <w:rsid w:val="005731D1"/>
    <w:rsid w:val="005C0900"/>
    <w:rsid w:val="005D5F55"/>
    <w:rsid w:val="00702BCF"/>
    <w:rsid w:val="007521C4"/>
    <w:rsid w:val="0078504C"/>
    <w:rsid w:val="008073DD"/>
    <w:rsid w:val="00816F8D"/>
    <w:rsid w:val="008417D6"/>
    <w:rsid w:val="00882456"/>
    <w:rsid w:val="008A234B"/>
    <w:rsid w:val="008F66F8"/>
    <w:rsid w:val="00906653"/>
    <w:rsid w:val="00987436"/>
    <w:rsid w:val="00AE4166"/>
    <w:rsid w:val="00B121E6"/>
    <w:rsid w:val="00B4077E"/>
    <w:rsid w:val="00BC2420"/>
    <w:rsid w:val="00E22674"/>
    <w:rsid w:val="00E2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E6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F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F8D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F8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3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6E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63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6E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jbrzezinska</cp:lastModifiedBy>
  <cp:revision>3</cp:revision>
  <dcterms:created xsi:type="dcterms:W3CDTF">2020-05-20T09:34:00Z</dcterms:created>
  <dcterms:modified xsi:type="dcterms:W3CDTF">2020-05-20T12:35:00Z</dcterms:modified>
</cp:coreProperties>
</file>