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E28" w:rsidRDefault="00686E28" w:rsidP="00613741">
      <w:pPr>
        <w:pStyle w:val="Default"/>
        <w:jc w:val="center"/>
        <w:rPr>
          <w:b/>
          <w:bCs/>
          <w:sz w:val="36"/>
          <w:szCs w:val="36"/>
        </w:rPr>
      </w:pPr>
    </w:p>
    <w:p w:rsidR="006B1B42" w:rsidRPr="00521BD0" w:rsidRDefault="00A11085" w:rsidP="00613741">
      <w:pPr>
        <w:pStyle w:val="Default"/>
        <w:jc w:val="center"/>
        <w:rPr>
          <w:b/>
          <w:bCs/>
          <w:sz w:val="32"/>
          <w:szCs w:val="32"/>
        </w:rPr>
      </w:pPr>
      <w:r w:rsidRPr="00521BD0">
        <w:rPr>
          <w:b/>
          <w:bCs/>
          <w:sz w:val="32"/>
          <w:szCs w:val="32"/>
        </w:rPr>
        <w:t xml:space="preserve">Regulamin </w:t>
      </w:r>
      <w:r w:rsidR="007656A6">
        <w:rPr>
          <w:b/>
          <w:bCs/>
          <w:sz w:val="32"/>
          <w:szCs w:val="32"/>
        </w:rPr>
        <w:t xml:space="preserve">II Edycji </w:t>
      </w:r>
      <w:r w:rsidR="006B1B42" w:rsidRPr="00521BD0">
        <w:rPr>
          <w:b/>
          <w:bCs/>
          <w:sz w:val="32"/>
          <w:szCs w:val="32"/>
        </w:rPr>
        <w:t xml:space="preserve">Konkursu </w:t>
      </w:r>
      <w:r w:rsidRPr="00521BD0">
        <w:rPr>
          <w:b/>
          <w:bCs/>
          <w:sz w:val="32"/>
          <w:szCs w:val="32"/>
        </w:rPr>
        <w:t>„</w:t>
      </w:r>
      <w:r w:rsidR="006B1B42" w:rsidRPr="00521BD0">
        <w:rPr>
          <w:b/>
          <w:bCs/>
          <w:sz w:val="32"/>
          <w:szCs w:val="32"/>
        </w:rPr>
        <w:t>Piękno obszaru LSR</w:t>
      </w:r>
      <w:r w:rsidRPr="00521BD0">
        <w:rPr>
          <w:b/>
          <w:bCs/>
          <w:sz w:val="32"/>
          <w:szCs w:val="32"/>
        </w:rPr>
        <w:t>”</w:t>
      </w:r>
    </w:p>
    <w:p w:rsidR="006B1B42" w:rsidRPr="00686E28" w:rsidRDefault="006B1B42" w:rsidP="00613741">
      <w:pPr>
        <w:pStyle w:val="Default"/>
        <w:jc w:val="center"/>
        <w:rPr>
          <w:b/>
          <w:bCs/>
          <w:sz w:val="36"/>
          <w:szCs w:val="36"/>
        </w:rPr>
      </w:pPr>
    </w:p>
    <w:p w:rsidR="006B1B42" w:rsidRPr="00521BD0" w:rsidRDefault="006B1B42" w:rsidP="00613741">
      <w:pPr>
        <w:pStyle w:val="Default"/>
        <w:jc w:val="center"/>
        <w:rPr>
          <w:b/>
          <w:bCs/>
          <w:sz w:val="28"/>
          <w:szCs w:val="28"/>
        </w:rPr>
      </w:pPr>
      <w:r w:rsidRPr="00521BD0">
        <w:rPr>
          <w:b/>
          <w:sz w:val="28"/>
          <w:szCs w:val="28"/>
        </w:rPr>
        <w:t xml:space="preserve">§ 1 </w:t>
      </w:r>
      <w:r w:rsidRPr="00521BD0">
        <w:rPr>
          <w:b/>
          <w:bCs/>
          <w:sz w:val="28"/>
          <w:szCs w:val="28"/>
        </w:rPr>
        <w:t>Podstawa i przedmiot Konkursu</w:t>
      </w:r>
    </w:p>
    <w:p w:rsidR="00686E28" w:rsidRPr="006B1B42" w:rsidRDefault="00686E28" w:rsidP="00613741">
      <w:pPr>
        <w:pStyle w:val="Default"/>
        <w:jc w:val="center"/>
        <w:rPr>
          <w:b/>
          <w:bCs/>
          <w:sz w:val="32"/>
          <w:szCs w:val="22"/>
        </w:rPr>
      </w:pPr>
    </w:p>
    <w:p w:rsidR="006B1B42" w:rsidRPr="00521BD0" w:rsidRDefault="006B1B42" w:rsidP="00521BD0">
      <w:pPr>
        <w:pStyle w:val="Default"/>
        <w:spacing w:line="276" w:lineRule="auto"/>
        <w:jc w:val="both"/>
      </w:pPr>
      <w:r w:rsidRPr="00521BD0">
        <w:t>Niniejszy regulamin określa zasady funkcjonowania</w:t>
      </w:r>
      <w:r w:rsidR="00172E15">
        <w:t xml:space="preserve"> II Edycji </w:t>
      </w:r>
      <w:r w:rsidRPr="00521BD0">
        <w:t xml:space="preserve"> Konkursu Fotograficznego </w:t>
      </w:r>
      <w:r w:rsidR="008936FC">
        <w:t>„</w:t>
      </w:r>
      <w:r w:rsidRPr="00521BD0">
        <w:t>Piękno obszaru LSR</w:t>
      </w:r>
      <w:r w:rsidR="008936FC">
        <w:t>”</w:t>
      </w:r>
      <w:r w:rsidRPr="00521BD0">
        <w:t>, zad</w:t>
      </w:r>
      <w:r w:rsidR="008936FC">
        <w:t>a</w:t>
      </w:r>
      <w:r w:rsidRPr="00521BD0">
        <w:t>nia realizowanego w ramach działania Wsparcie na rzecz kosztów bieżących i aktywizacji: Programu Rozwoju Obszarów Wiejskich na lata 2014-2020.</w:t>
      </w:r>
    </w:p>
    <w:p w:rsidR="006B1B42" w:rsidRPr="00521BD0" w:rsidRDefault="006B1B42" w:rsidP="00521BD0">
      <w:pPr>
        <w:pStyle w:val="Default"/>
        <w:spacing w:line="276" w:lineRule="auto"/>
        <w:jc w:val="center"/>
      </w:pPr>
    </w:p>
    <w:p w:rsidR="006B1B42" w:rsidRPr="006B1B42" w:rsidRDefault="006B1B42" w:rsidP="00521BD0">
      <w:pPr>
        <w:pStyle w:val="Default"/>
        <w:spacing w:line="276" w:lineRule="auto"/>
        <w:jc w:val="both"/>
        <w:rPr>
          <w:sz w:val="26"/>
          <w:szCs w:val="26"/>
        </w:rPr>
      </w:pPr>
      <w:r w:rsidRPr="00521BD0">
        <w:t xml:space="preserve">Przedmiotem konkursu jest wykonanie zdjęcia lub zdjęć obiektu, miejsca, przedmiotu, osoby, wydarzenia, które promuje zasoby lokalne obszaru LSR. Fotografie zgłaszane na Konkurs nie mogą naruszać prawa, w tym w szczególności dóbr osobistych osób trzecich, a także przyjętych norm obyczajowych – w szczególności dotyczy to treści uznawanych za wulgarne i obraźliwe, zawierających nagość, pornografie, erotykę, obscenicznych, obrażających uczucia innych osób, w tym również uczucia religijne, przedstawiających przemoc albo materiały o tematyce rasistowskiej, naruszające prawo do prywatność, zawierających materiały chronione prawami wyłącznymi </w:t>
      </w:r>
      <w:r w:rsidR="00613741" w:rsidRPr="00521BD0">
        <w:t xml:space="preserve">  </w:t>
      </w:r>
      <w:r w:rsidRPr="00521BD0">
        <w:t>(np. prawami autorskimi) bez zgody uprawnionych</w:t>
      </w:r>
      <w:r w:rsidRPr="006B1B42">
        <w:rPr>
          <w:sz w:val="26"/>
          <w:szCs w:val="26"/>
        </w:rPr>
        <w:t xml:space="preserve">. </w:t>
      </w:r>
    </w:p>
    <w:p w:rsidR="006B1B42" w:rsidRDefault="006B1B42" w:rsidP="00613741">
      <w:pPr>
        <w:pStyle w:val="Default"/>
        <w:jc w:val="both"/>
        <w:rPr>
          <w:sz w:val="22"/>
          <w:szCs w:val="22"/>
        </w:rPr>
      </w:pPr>
    </w:p>
    <w:p w:rsidR="006B1B42" w:rsidRPr="00521BD0" w:rsidRDefault="006B1B42" w:rsidP="00613741">
      <w:pPr>
        <w:pStyle w:val="Default"/>
        <w:jc w:val="center"/>
        <w:rPr>
          <w:b/>
          <w:bCs/>
          <w:sz w:val="28"/>
          <w:szCs w:val="28"/>
        </w:rPr>
      </w:pPr>
      <w:r w:rsidRPr="00521BD0">
        <w:rPr>
          <w:b/>
          <w:sz w:val="28"/>
          <w:szCs w:val="28"/>
        </w:rPr>
        <w:t xml:space="preserve">§ 2 </w:t>
      </w:r>
      <w:r w:rsidRPr="00521BD0">
        <w:rPr>
          <w:b/>
          <w:bCs/>
          <w:sz w:val="28"/>
          <w:szCs w:val="28"/>
        </w:rPr>
        <w:t>Cel Konkursu</w:t>
      </w:r>
    </w:p>
    <w:p w:rsidR="00686E28" w:rsidRPr="006B1B42" w:rsidRDefault="00686E28" w:rsidP="00613741">
      <w:pPr>
        <w:pStyle w:val="Default"/>
        <w:jc w:val="center"/>
        <w:rPr>
          <w:b/>
          <w:bCs/>
          <w:sz w:val="32"/>
          <w:szCs w:val="22"/>
        </w:rPr>
      </w:pPr>
    </w:p>
    <w:p w:rsidR="006B1B42" w:rsidRPr="00521BD0" w:rsidRDefault="006B1B42" w:rsidP="00521BD0">
      <w:pPr>
        <w:pStyle w:val="Default"/>
        <w:spacing w:line="276" w:lineRule="auto"/>
        <w:jc w:val="both"/>
      </w:pPr>
      <w:r w:rsidRPr="00521BD0">
        <w:t>Celem konkursu jest promowanie zasobów lokalnych obszaru LSR</w:t>
      </w:r>
      <w:r w:rsidR="003B12EC" w:rsidRPr="00521BD0">
        <w:t xml:space="preserve"> oraz zwiększenie</w:t>
      </w:r>
      <w:r w:rsidRPr="00521BD0">
        <w:t xml:space="preserve"> zainteresowania się obszarem jego walorami przyrodniczymi, kulturowymi, społecznymi </w:t>
      </w:r>
      <w:r w:rsidR="00521BD0">
        <w:t xml:space="preserve">                         </w:t>
      </w:r>
      <w:r w:rsidRPr="00521BD0">
        <w:t>i historycznymi oraz kreowanie tożsamości i poczucia więzi z obszarem, co w dalszej perspektywie spowoduje wzrost działań podejmowanych na rzecz obszaru.</w:t>
      </w:r>
    </w:p>
    <w:p w:rsidR="006B1B42" w:rsidRPr="006B1B42" w:rsidRDefault="006B1B42" w:rsidP="00521BD0">
      <w:pPr>
        <w:pStyle w:val="Default"/>
        <w:spacing w:line="276" w:lineRule="auto"/>
        <w:jc w:val="both"/>
        <w:rPr>
          <w:b/>
          <w:sz w:val="22"/>
          <w:szCs w:val="22"/>
        </w:rPr>
      </w:pPr>
    </w:p>
    <w:p w:rsidR="006B1B42" w:rsidRPr="00521BD0" w:rsidRDefault="006B1B42" w:rsidP="00613741">
      <w:pPr>
        <w:pStyle w:val="Default"/>
        <w:jc w:val="center"/>
        <w:rPr>
          <w:b/>
          <w:bCs/>
          <w:sz w:val="28"/>
          <w:szCs w:val="28"/>
        </w:rPr>
      </w:pPr>
      <w:r w:rsidRPr="00521BD0">
        <w:rPr>
          <w:b/>
          <w:sz w:val="28"/>
          <w:szCs w:val="28"/>
        </w:rPr>
        <w:t xml:space="preserve">§ 3 </w:t>
      </w:r>
      <w:r w:rsidRPr="00521BD0">
        <w:rPr>
          <w:b/>
          <w:bCs/>
          <w:sz w:val="28"/>
          <w:szCs w:val="28"/>
        </w:rPr>
        <w:t>Uczestnicy Konkursu</w:t>
      </w:r>
    </w:p>
    <w:p w:rsidR="00686E28" w:rsidRPr="006B1B42" w:rsidRDefault="00686E28" w:rsidP="00613741">
      <w:pPr>
        <w:pStyle w:val="Default"/>
        <w:jc w:val="center"/>
        <w:rPr>
          <w:b/>
          <w:bCs/>
          <w:sz w:val="32"/>
          <w:szCs w:val="22"/>
        </w:rPr>
      </w:pPr>
    </w:p>
    <w:p w:rsidR="00686E28" w:rsidRPr="00521BD0" w:rsidRDefault="006B1B42" w:rsidP="00521BD0">
      <w:pPr>
        <w:pStyle w:val="Default"/>
        <w:spacing w:line="276" w:lineRule="auto"/>
        <w:jc w:val="both"/>
      </w:pPr>
      <w:r w:rsidRPr="00521BD0">
        <w:t>W konkursie mogą wziąć udział wyłącznie osoby fizyczne zameldowane na obszarze Lokalnej Grupy Działania „Wszyscy Razem” , tj. na terenie Gminy Klwów, Potworów, Odrzywół, Rusinów, Gielniów, Nowe Miasto nad Pilicą, Błędów,</w:t>
      </w:r>
      <w:r w:rsidR="00521BD0">
        <w:t xml:space="preserve"> Mogielnica, Belsk Duży, Pniewy</w:t>
      </w:r>
      <w:r w:rsidRPr="00521BD0">
        <w:t>, z tym, że udział osób niepełnoletnich może odbyć się wyłącznie po dostarczeniu do siedziby LGD pisemnej zgody rodzica lub opiekuna prawnego.</w:t>
      </w:r>
    </w:p>
    <w:p w:rsidR="00A11085" w:rsidRDefault="00A11085" w:rsidP="00521BD0">
      <w:pPr>
        <w:pStyle w:val="Default"/>
        <w:rPr>
          <w:b/>
          <w:sz w:val="32"/>
          <w:szCs w:val="22"/>
        </w:rPr>
      </w:pPr>
    </w:p>
    <w:p w:rsidR="006B1B42" w:rsidRPr="00521BD0" w:rsidRDefault="006B1B42" w:rsidP="00613741">
      <w:pPr>
        <w:pStyle w:val="Default"/>
        <w:jc w:val="center"/>
        <w:rPr>
          <w:b/>
          <w:bCs/>
          <w:sz w:val="28"/>
          <w:szCs w:val="28"/>
        </w:rPr>
      </w:pPr>
      <w:r w:rsidRPr="00521BD0">
        <w:rPr>
          <w:b/>
          <w:sz w:val="28"/>
          <w:szCs w:val="28"/>
        </w:rPr>
        <w:t xml:space="preserve">§ 4 </w:t>
      </w:r>
      <w:r w:rsidRPr="00521BD0">
        <w:rPr>
          <w:b/>
          <w:bCs/>
          <w:sz w:val="28"/>
          <w:szCs w:val="28"/>
        </w:rPr>
        <w:t>Organizator Konkursu</w:t>
      </w:r>
    </w:p>
    <w:p w:rsidR="00686E28" w:rsidRPr="006B1B42" w:rsidRDefault="00686E28" w:rsidP="00521BD0">
      <w:pPr>
        <w:pStyle w:val="Default"/>
        <w:spacing w:line="276" w:lineRule="auto"/>
        <w:jc w:val="center"/>
        <w:rPr>
          <w:b/>
          <w:bCs/>
          <w:sz w:val="32"/>
          <w:szCs w:val="22"/>
        </w:rPr>
      </w:pPr>
    </w:p>
    <w:p w:rsidR="006B1B42" w:rsidRPr="00521BD0" w:rsidRDefault="006B1B42" w:rsidP="00521BD0">
      <w:pPr>
        <w:pStyle w:val="Default"/>
        <w:spacing w:after="59" w:line="276" w:lineRule="auto"/>
        <w:jc w:val="both"/>
      </w:pPr>
      <w:r w:rsidRPr="00521BD0">
        <w:t xml:space="preserve">1. Organizatorem </w:t>
      </w:r>
      <w:r w:rsidR="00172E15">
        <w:t xml:space="preserve">II Edycji </w:t>
      </w:r>
      <w:r w:rsidRPr="00521BD0">
        <w:t xml:space="preserve">Konkursu Fotograficznego </w:t>
      </w:r>
      <w:r w:rsidR="00521BD0">
        <w:t>„</w:t>
      </w:r>
      <w:r w:rsidRPr="00521BD0">
        <w:t>Piękno obszaru LSR</w:t>
      </w:r>
      <w:r w:rsidR="00521BD0">
        <w:t>”</w:t>
      </w:r>
      <w:r w:rsidRPr="00521BD0">
        <w:t xml:space="preserve"> jest Stowarzyszenie Lokalna Grupa Działania „Wszyscy Razem” z siedzibą w </w:t>
      </w:r>
      <w:r w:rsidR="003E31AE">
        <w:t>ul. Opoczyńska 35, 26-415 Klwów</w:t>
      </w:r>
      <w:r w:rsidRPr="00521BD0">
        <w:t>,</w:t>
      </w:r>
    </w:p>
    <w:p w:rsidR="001E765F" w:rsidRPr="00521BD0" w:rsidRDefault="006B1B42" w:rsidP="00521BD0">
      <w:pPr>
        <w:pStyle w:val="Default"/>
        <w:spacing w:line="276" w:lineRule="auto"/>
        <w:jc w:val="both"/>
      </w:pPr>
      <w:r w:rsidRPr="00521BD0">
        <w:lastRenderedPageBreak/>
        <w:t>2. Konkurs jest zarządzany przez pracowników biura Stowarzyszenia Lokalna Grupa Działania „Wszys</w:t>
      </w:r>
      <w:r w:rsidR="001E765F" w:rsidRPr="00521BD0">
        <w:t>cy Razem”.</w:t>
      </w:r>
    </w:p>
    <w:p w:rsidR="006B1B42" w:rsidRPr="00521BD0" w:rsidRDefault="001E765F" w:rsidP="00521BD0">
      <w:pPr>
        <w:pStyle w:val="Default"/>
        <w:spacing w:line="276" w:lineRule="auto"/>
        <w:jc w:val="both"/>
      </w:pPr>
      <w:r w:rsidRPr="00521BD0">
        <w:t>3.</w:t>
      </w:r>
      <w:r w:rsidR="006B1B42" w:rsidRPr="00521BD0">
        <w:t xml:space="preserve"> </w:t>
      </w:r>
      <w:r w:rsidRPr="00521BD0">
        <w:t>Wyboru laureatów dokona komisja w skład, której będą wchodzić przedstawiciele zarządu, rady i biura Stowarzyszenia Lokalna Grupa Działania „Wszyscy Razem”</w:t>
      </w:r>
    </w:p>
    <w:p w:rsidR="006B1B42" w:rsidRPr="00521BD0" w:rsidRDefault="006B1B42" w:rsidP="00521BD0">
      <w:pPr>
        <w:pStyle w:val="Default"/>
        <w:spacing w:line="276" w:lineRule="auto"/>
        <w:jc w:val="both"/>
      </w:pPr>
    </w:p>
    <w:p w:rsidR="006B1B42" w:rsidRDefault="006B1B42" w:rsidP="00613741">
      <w:pPr>
        <w:pStyle w:val="Default"/>
        <w:jc w:val="both"/>
        <w:rPr>
          <w:sz w:val="22"/>
          <w:szCs w:val="22"/>
        </w:rPr>
      </w:pPr>
    </w:p>
    <w:p w:rsidR="006B1B42" w:rsidRPr="00521BD0" w:rsidRDefault="006B1B42" w:rsidP="00613741">
      <w:pPr>
        <w:pStyle w:val="Default"/>
        <w:jc w:val="center"/>
        <w:rPr>
          <w:b/>
          <w:sz w:val="28"/>
          <w:szCs w:val="28"/>
        </w:rPr>
      </w:pPr>
      <w:r w:rsidRPr="00521BD0">
        <w:rPr>
          <w:b/>
          <w:sz w:val="28"/>
          <w:szCs w:val="28"/>
        </w:rPr>
        <w:t>§5 Czas trwania konkursu</w:t>
      </w:r>
    </w:p>
    <w:p w:rsidR="00686E28" w:rsidRPr="006B1B42" w:rsidRDefault="00686E28" w:rsidP="00613741">
      <w:pPr>
        <w:pStyle w:val="Default"/>
        <w:jc w:val="center"/>
        <w:rPr>
          <w:b/>
          <w:sz w:val="32"/>
          <w:szCs w:val="22"/>
        </w:rPr>
      </w:pPr>
    </w:p>
    <w:p w:rsidR="006B1B42" w:rsidRPr="00521BD0" w:rsidRDefault="006B1B42" w:rsidP="00521BD0">
      <w:pPr>
        <w:pStyle w:val="Default"/>
        <w:spacing w:after="59" w:line="276" w:lineRule="auto"/>
        <w:jc w:val="both"/>
      </w:pPr>
      <w:r w:rsidRPr="00521BD0">
        <w:t xml:space="preserve">Konkurs rozpocznie się w dniu 1 </w:t>
      </w:r>
      <w:r w:rsidR="00FC3A0E" w:rsidRPr="00521BD0">
        <w:t>październik</w:t>
      </w:r>
      <w:r w:rsidR="00172E15">
        <w:t xml:space="preserve"> 2020</w:t>
      </w:r>
      <w:r w:rsidR="008936FC">
        <w:t xml:space="preserve"> roku, a kończy się w dniu</w:t>
      </w:r>
      <w:r w:rsidR="00613741" w:rsidRPr="00521BD0">
        <w:t xml:space="preserve"> </w:t>
      </w:r>
      <w:r w:rsidR="00172E15">
        <w:t>31 październik 2020</w:t>
      </w:r>
      <w:r w:rsidRPr="00521BD0">
        <w:t xml:space="preserve">roku o godzinie 15:30. Oznacza to, że w podanym terminie uczestnicy mogą przesyłać lub dostarczać do siedziby organizatora konkursu wykonane zdjęcia. </w:t>
      </w:r>
    </w:p>
    <w:p w:rsidR="006B1B42" w:rsidRDefault="006B1B42" w:rsidP="00613741">
      <w:pPr>
        <w:pStyle w:val="Default"/>
        <w:spacing w:after="59"/>
        <w:jc w:val="both"/>
        <w:rPr>
          <w:sz w:val="22"/>
          <w:szCs w:val="22"/>
        </w:rPr>
      </w:pPr>
    </w:p>
    <w:p w:rsidR="006B1B42" w:rsidRPr="00521BD0" w:rsidRDefault="006B1B42" w:rsidP="00613741">
      <w:pPr>
        <w:pStyle w:val="Default"/>
        <w:spacing w:after="59"/>
        <w:jc w:val="center"/>
        <w:rPr>
          <w:b/>
          <w:sz w:val="28"/>
          <w:szCs w:val="28"/>
        </w:rPr>
      </w:pPr>
      <w:r w:rsidRPr="00521BD0">
        <w:rPr>
          <w:b/>
          <w:sz w:val="28"/>
          <w:szCs w:val="28"/>
        </w:rPr>
        <w:t>§ 6 Forma i miejsce przesyłania lub dostarczania zdjęć</w:t>
      </w:r>
    </w:p>
    <w:p w:rsidR="00686E28" w:rsidRPr="006B1B42" w:rsidRDefault="00686E28" w:rsidP="00613741">
      <w:pPr>
        <w:pStyle w:val="Default"/>
        <w:spacing w:after="59"/>
        <w:jc w:val="center"/>
        <w:rPr>
          <w:b/>
          <w:sz w:val="32"/>
          <w:szCs w:val="22"/>
        </w:rPr>
      </w:pPr>
    </w:p>
    <w:p w:rsidR="006B1B42" w:rsidRPr="00521BD0" w:rsidRDefault="006B1B42" w:rsidP="00521BD0">
      <w:pPr>
        <w:pStyle w:val="Default"/>
        <w:spacing w:after="59" w:line="276" w:lineRule="auto"/>
        <w:jc w:val="both"/>
      </w:pPr>
      <w:r w:rsidRPr="00521BD0">
        <w:t xml:space="preserve">1. Zdjęcia można przesyłać pocztą lub kurierem oraz dostarczać osobiście na nośniku CD lub DVD. </w:t>
      </w:r>
    </w:p>
    <w:p w:rsidR="006B1B42" w:rsidRPr="00521BD0" w:rsidRDefault="006B1B42" w:rsidP="00521BD0">
      <w:pPr>
        <w:pStyle w:val="Default"/>
        <w:spacing w:after="59" w:line="276" w:lineRule="auto"/>
        <w:jc w:val="both"/>
      </w:pPr>
      <w:r w:rsidRPr="00521BD0">
        <w:t xml:space="preserve">2. Zdjęcia muszą być zapisane w formacie JPG. </w:t>
      </w:r>
    </w:p>
    <w:p w:rsidR="006B1B42" w:rsidRPr="00521BD0" w:rsidRDefault="006B1B42" w:rsidP="00521BD0">
      <w:pPr>
        <w:pStyle w:val="Default"/>
        <w:spacing w:after="59" w:line="276" w:lineRule="auto"/>
        <w:jc w:val="both"/>
      </w:pPr>
      <w:r w:rsidRPr="00521BD0">
        <w:t xml:space="preserve">3. Każde zdjęcie powinno mieć nie mniej niż 400 MB. </w:t>
      </w:r>
    </w:p>
    <w:p w:rsidR="006B1B42" w:rsidRPr="00521BD0" w:rsidRDefault="006B1B42" w:rsidP="00521BD0">
      <w:pPr>
        <w:pStyle w:val="Default"/>
        <w:spacing w:after="59" w:line="276" w:lineRule="auto"/>
        <w:jc w:val="both"/>
      </w:pPr>
      <w:r w:rsidRPr="00521BD0">
        <w:t xml:space="preserve">4. Każdy z uczestników może przekazać maksymalnie 5 zdjęć. </w:t>
      </w:r>
    </w:p>
    <w:p w:rsidR="006B1B42" w:rsidRPr="00521BD0" w:rsidRDefault="006B1B42" w:rsidP="00521BD0">
      <w:pPr>
        <w:pStyle w:val="Default"/>
        <w:spacing w:after="59" w:line="276" w:lineRule="auto"/>
        <w:jc w:val="both"/>
      </w:pPr>
      <w:r w:rsidRPr="00521BD0">
        <w:t xml:space="preserve">5. Każde zdjęcie powinno być opisane według następującego wzoru: imię i nazwisko uczestnika, miejsce wykonania zdjęcia (w tym nazwa Gminy) i opis tego, co lub kogo zdjęcie przedstawia. </w:t>
      </w:r>
    </w:p>
    <w:p w:rsidR="006B1B42" w:rsidRPr="00521BD0" w:rsidRDefault="006B1B42" w:rsidP="00521BD0">
      <w:pPr>
        <w:pStyle w:val="Default"/>
        <w:spacing w:line="276" w:lineRule="auto"/>
        <w:jc w:val="both"/>
      </w:pPr>
      <w:r w:rsidRPr="00521BD0">
        <w:t xml:space="preserve">6. Do przekazanego zdjęcia lub zdjęć należy dołączyć Oświadczenie, o którym mowa w § 7 niniejszego Regulaminu, stanowiące Załącznik nr 1 do Regulaminu. </w:t>
      </w:r>
    </w:p>
    <w:p w:rsidR="006B1B42" w:rsidRPr="00521BD0" w:rsidRDefault="006B1B42" w:rsidP="00521BD0">
      <w:pPr>
        <w:pStyle w:val="Default"/>
        <w:spacing w:line="276" w:lineRule="auto"/>
        <w:jc w:val="both"/>
      </w:pPr>
    </w:p>
    <w:p w:rsidR="006B1B42" w:rsidRDefault="006B1B42" w:rsidP="00521BD0">
      <w:pPr>
        <w:pStyle w:val="Default"/>
        <w:spacing w:line="276" w:lineRule="auto"/>
        <w:jc w:val="both"/>
        <w:rPr>
          <w:sz w:val="22"/>
          <w:szCs w:val="22"/>
        </w:rPr>
      </w:pPr>
    </w:p>
    <w:p w:rsidR="006B1B42" w:rsidRPr="00521BD0" w:rsidRDefault="006B1B42" w:rsidP="00613741">
      <w:pPr>
        <w:pStyle w:val="Default"/>
        <w:jc w:val="center"/>
        <w:rPr>
          <w:b/>
          <w:bCs/>
          <w:sz w:val="28"/>
          <w:szCs w:val="28"/>
        </w:rPr>
      </w:pPr>
      <w:r w:rsidRPr="00521BD0">
        <w:rPr>
          <w:b/>
          <w:sz w:val="28"/>
          <w:szCs w:val="28"/>
        </w:rPr>
        <w:t xml:space="preserve">§ 7 </w:t>
      </w:r>
      <w:r w:rsidRPr="00521BD0">
        <w:rPr>
          <w:b/>
          <w:bCs/>
          <w:sz w:val="28"/>
          <w:szCs w:val="28"/>
        </w:rPr>
        <w:t>Zobowiązania uczestnika Konkursu</w:t>
      </w:r>
    </w:p>
    <w:p w:rsidR="00686E28" w:rsidRPr="006B1B42" w:rsidRDefault="00686E28" w:rsidP="00613741">
      <w:pPr>
        <w:pStyle w:val="Default"/>
        <w:jc w:val="center"/>
        <w:rPr>
          <w:b/>
          <w:bCs/>
          <w:sz w:val="32"/>
          <w:szCs w:val="22"/>
        </w:rPr>
      </w:pPr>
    </w:p>
    <w:p w:rsidR="006B1B42" w:rsidRPr="00521BD0" w:rsidRDefault="006B1B42" w:rsidP="008936FC">
      <w:pPr>
        <w:pStyle w:val="Default"/>
        <w:spacing w:line="276" w:lineRule="auto"/>
        <w:jc w:val="both"/>
      </w:pPr>
      <w:r w:rsidRPr="00521BD0">
        <w:t>1. Uczestnik Konkursu obowiązkowo dołącza Oświadczenie, stan</w:t>
      </w:r>
      <w:r w:rsidR="00521BD0">
        <w:t>owiące Załącznik</w:t>
      </w:r>
      <w:r w:rsidR="00613741" w:rsidRPr="00521BD0">
        <w:t xml:space="preserve"> </w:t>
      </w:r>
      <w:r w:rsidRPr="00521BD0">
        <w:t xml:space="preserve">nr 1 do Regulaminu, w którym oświadcza, iż: </w:t>
      </w:r>
    </w:p>
    <w:p w:rsidR="006B1B42" w:rsidRPr="00521BD0" w:rsidRDefault="006B1B42" w:rsidP="008936FC">
      <w:pPr>
        <w:pStyle w:val="Default"/>
        <w:spacing w:after="23" w:line="276" w:lineRule="auto"/>
        <w:jc w:val="both"/>
      </w:pPr>
      <w:r w:rsidRPr="00521BD0">
        <w:t xml:space="preserve">1.1 Przysługują mu wyłączne i nieograniczone prawa autorskie do nadesłanych fotografii oraz że wszystkie osoby widniejące na fotografiach wyrażają zgodę na ich opublikowanie oraz publiczną ekspozycję. </w:t>
      </w:r>
    </w:p>
    <w:p w:rsidR="006B1B42" w:rsidRPr="00521BD0" w:rsidRDefault="006B1B42" w:rsidP="008936FC">
      <w:pPr>
        <w:pStyle w:val="Default"/>
        <w:spacing w:after="23" w:line="276" w:lineRule="auto"/>
        <w:jc w:val="both"/>
      </w:pPr>
      <w:r w:rsidRPr="00521BD0">
        <w:t xml:space="preserve">1.2 Zgadza się na opublikowanie zdjęcia na stronie www.lgdwr.pl. </w:t>
      </w:r>
    </w:p>
    <w:p w:rsidR="008936FC" w:rsidRDefault="006B1B42" w:rsidP="008936FC">
      <w:pPr>
        <w:pStyle w:val="Default"/>
        <w:spacing w:after="23" w:line="276" w:lineRule="auto"/>
        <w:jc w:val="both"/>
      </w:pPr>
      <w:r w:rsidRPr="00521BD0">
        <w:t xml:space="preserve">1.3 W </w:t>
      </w:r>
      <w:r w:rsidR="008936FC">
        <w:t xml:space="preserve">przypadku otrzymania nagrody </w:t>
      </w:r>
      <w:r w:rsidRPr="00521BD0">
        <w:t xml:space="preserve"> w Konkursie, wyraża zgodę na wielokrotne, nieodpłatne publikowanie nagrodzonych fotografii (z prawem sublicencji) bez ograniczeń terytorialnych oraz opublikowanie jego imienia, nazwiska, miejscowości zamieszkania i wieku w materiałach promocyjnych związanych z Konkursem</w:t>
      </w:r>
      <w:r w:rsidR="008936FC">
        <w:t xml:space="preserve"> </w:t>
      </w:r>
      <w:r w:rsidRPr="00521BD0">
        <w:t>na stronie internetowej www.lgdwr.pl, a także na ich wykorzystywanie w celach promocyjnych</w:t>
      </w:r>
      <w:r w:rsidR="008936FC">
        <w:t>.</w:t>
      </w:r>
      <w:r w:rsidRPr="00521BD0">
        <w:t xml:space="preserve"> </w:t>
      </w:r>
    </w:p>
    <w:p w:rsidR="006B1B42" w:rsidRPr="00521BD0" w:rsidRDefault="006B1B42" w:rsidP="00521BD0">
      <w:pPr>
        <w:pStyle w:val="Default"/>
        <w:spacing w:line="276" w:lineRule="auto"/>
        <w:jc w:val="both"/>
      </w:pPr>
      <w:r w:rsidRPr="00521BD0">
        <w:t xml:space="preserve">1.4 Zwalnia Organizatora z odpowiedzialności z tytułu opublikowania nadesłanych przez siebie fotografii, a w przypadku pokrycia przez w/w podmiot jakichkolwiek roszczeń osób trzecich z tytułu niezgodności ze stanem faktycznym i/lub prawnym oświadczeń, o których mowa w pkt. 1.1 ureguluje wszystkie związane z tym faktem koszty. </w:t>
      </w:r>
    </w:p>
    <w:p w:rsidR="006B1B42" w:rsidRDefault="006B1B42" w:rsidP="00613741">
      <w:pPr>
        <w:pStyle w:val="Default"/>
        <w:jc w:val="both"/>
        <w:rPr>
          <w:sz w:val="22"/>
          <w:szCs w:val="22"/>
        </w:rPr>
      </w:pPr>
    </w:p>
    <w:p w:rsidR="006B1B42" w:rsidRPr="00521BD0" w:rsidRDefault="006B1B42" w:rsidP="00613741">
      <w:pPr>
        <w:pStyle w:val="Default"/>
        <w:jc w:val="both"/>
        <w:rPr>
          <w:sz w:val="28"/>
          <w:szCs w:val="28"/>
        </w:rPr>
      </w:pPr>
    </w:p>
    <w:p w:rsidR="006B1B42" w:rsidRPr="00521BD0" w:rsidRDefault="006B1B42" w:rsidP="00613741">
      <w:pPr>
        <w:pStyle w:val="Default"/>
        <w:jc w:val="center"/>
        <w:rPr>
          <w:b/>
          <w:bCs/>
          <w:sz w:val="28"/>
          <w:szCs w:val="28"/>
        </w:rPr>
      </w:pPr>
      <w:r w:rsidRPr="00521BD0">
        <w:rPr>
          <w:b/>
          <w:sz w:val="28"/>
          <w:szCs w:val="28"/>
        </w:rPr>
        <w:t xml:space="preserve">§ 8 </w:t>
      </w:r>
      <w:r w:rsidRPr="00521BD0">
        <w:rPr>
          <w:b/>
          <w:bCs/>
          <w:sz w:val="28"/>
          <w:szCs w:val="28"/>
        </w:rPr>
        <w:t>Wybór laureatów i nagrody</w:t>
      </w:r>
    </w:p>
    <w:p w:rsidR="00686E28" w:rsidRPr="006B1B42" w:rsidRDefault="00686E28" w:rsidP="00613741">
      <w:pPr>
        <w:pStyle w:val="Default"/>
        <w:jc w:val="center"/>
        <w:rPr>
          <w:b/>
          <w:sz w:val="22"/>
          <w:szCs w:val="22"/>
        </w:rPr>
      </w:pPr>
    </w:p>
    <w:p w:rsidR="006B1B42" w:rsidRPr="00521BD0" w:rsidRDefault="006B1B42" w:rsidP="00521BD0">
      <w:pPr>
        <w:pStyle w:val="Default"/>
        <w:spacing w:line="276" w:lineRule="auto"/>
        <w:jc w:val="both"/>
      </w:pPr>
      <w:r w:rsidRPr="00521BD0">
        <w:t xml:space="preserve">1. Wyboru laureatów Konkursu, spośród uczestników spełniających § 3, </w:t>
      </w:r>
      <w:r w:rsidR="001E765F" w:rsidRPr="00521BD0">
        <w:t>5, 6 i 7 dokona komisja konkursowa</w:t>
      </w:r>
      <w:r w:rsidRPr="00521BD0">
        <w:t xml:space="preserve"> </w:t>
      </w:r>
      <w:r w:rsidR="001E765F" w:rsidRPr="00521BD0">
        <w:t>zwana</w:t>
      </w:r>
      <w:r w:rsidRPr="00521BD0">
        <w:t xml:space="preserve"> na potrzeby niniejszego Konkursu Jury, w oparciu o przekazane zdjęcia, przy udziale co najmniej 3 członków.</w:t>
      </w:r>
    </w:p>
    <w:p w:rsidR="006B1B42" w:rsidRPr="00521BD0" w:rsidRDefault="005F3664" w:rsidP="00521BD0">
      <w:pPr>
        <w:pStyle w:val="Default"/>
        <w:spacing w:line="276" w:lineRule="auto"/>
        <w:jc w:val="both"/>
      </w:pPr>
      <w:r w:rsidRPr="00521BD0">
        <w:t>2</w:t>
      </w:r>
      <w:r w:rsidR="006B1B42" w:rsidRPr="00521BD0">
        <w:t xml:space="preserve">. Członkowie Jury przed przystąpieniem do wyboru laureatów zobowiązani są do podpisania deklaracji o bezstronności, poufności i przestrzegania zasad niniejszego Regulaminu. Deklaracja ta stanowi Załącznik nr 2 do niniejszego Regulaminu. </w:t>
      </w:r>
    </w:p>
    <w:p w:rsidR="006B1B42" w:rsidRPr="00521BD0" w:rsidRDefault="005F3664" w:rsidP="00521BD0">
      <w:pPr>
        <w:pStyle w:val="Default"/>
        <w:spacing w:line="276" w:lineRule="auto"/>
        <w:jc w:val="both"/>
      </w:pPr>
      <w:r w:rsidRPr="00521BD0">
        <w:t>3</w:t>
      </w:r>
      <w:r w:rsidR="006B1B42" w:rsidRPr="00521BD0">
        <w:t xml:space="preserve">. W przypadku, gdy nie jest możliwe podpisanie deklaracji przez członka Jury, rezygnuje on z uczestnictwa w wyborze laureatów. </w:t>
      </w:r>
    </w:p>
    <w:p w:rsidR="006B1B42" w:rsidRPr="00521BD0" w:rsidRDefault="005F3664" w:rsidP="00521BD0">
      <w:pPr>
        <w:pStyle w:val="Default"/>
        <w:spacing w:line="276" w:lineRule="auto"/>
        <w:jc w:val="both"/>
      </w:pPr>
      <w:r w:rsidRPr="00521BD0">
        <w:t>4</w:t>
      </w:r>
      <w:r w:rsidR="006B1B42" w:rsidRPr="00521BD0">
        <w:t xml:space="preserve">. Jury może odbyć kilka spotkań w celu rozstrzygnięcia Konkursu. </w:t>
      </w:r>
    </w:p>
    <w:p w:rsidR="006B1B42" w:rsidRPr="00521BD0" w:rsidRDefault="005F3664" w:rsidP="00521BD0">
      <w:pPr>
        <w:pStyle w:val="Default"/>
        <w:spacing w:line="276" w:lineRule="auto"/>
        <w:jc w:val="both"/>
      </w:pPr>
      <w:r w:rsidRPr="00521BD0">
        <w:t>5</w:t>
      </w:r>
      <w:r w:rsidR="006B1B42" w:rsidRPr="00521BD0">
        <w:t xml:space="preserve">. Na każdym spotkaniu Jury ze swojego składu wybiera Przewodniczącego Jury. </w:t>
      </w:r>
    </w:p>
    <w:p w:rsidR="006B1B42" w:rsidRPr="00521BD0" w:rsidRDefault="005F3664" w:rsidP="00521BD0">
      <w:pPr>
        <w:pStyle w:val="Default"/>
        <w:spacing w:line="276" w:lineRule="auto"/>
        <w:jc w:val="both"/>
      </w:pPr>
      <w:r w:rsidRPr="00521BD0">
        <w:t>6</w:t>
      </w:r>
      <w:r w:rsidR="006B1B42" w:rsidRPr="00521BD0">
        <w:t xml:space="preserve">. Ogłoszenie wyników Konkursu, tj. podanie Listy laureatów nastąpi najpóźniej </w:t>
      </w:r>
      <w:r w:rsidR="00613741" w:rsidRPr="00521BD0">
        <w:t xml:space="preserve">                     </w:t>
      </w:r>
      <w:r w:rsidR="006B1B42" w:rsidRPr="00521BD0">
        <w:t xml:space="preserve">do dnia </w:t>
      </w:r>
      <w:r w:rsidR="003E31AE">
        <w:t>3</w:t>
      </w:r>
      <w:r w:rsidR="00FC3A0E" w:rsidRPr="00521BD0">
        <w:t>0</w:t>
      </w:r>
      <w:r w:rsidR="00172E15">
        <w:t xml:space="preserve"> listopada 2020</w:t>
      </w:r>
      <w:r w:rsidR="006B1B42" w:rsidRPr="00521BD0">
        <w:t xml:space="preserve"> roku. </w:t>
      </w:r>
    </w:p>
    <w:p w:rsidR="006B1B42" w:rsidRPr="00521BD0" w:rsidRDefault="005F3664" w:rsidP="00521BD0">
      <w:pPr>
        <w:pStyle w:val="Default"/>
        <w:spacing w:line="276" w:lineRule="auto"/>
        <w:jc w:val="both"/>
      </w:pPr>
      <w:r w:rsidRPr="00521BD0">
        <w:t>7</w:t>
      </w:r>
      <w:r w:rsidR="006B1B42" w:rsidRPr="00521BD0">
        <w:t xml:space="preserve">. Jury przyzna: </w:t>
      </w:r>
    </w:p>
    <w:p w:rsidR="006B1B42" w:rsidRPr="00521BD0" w:rsidRDefault="006B1B42" w:rsidP="00521BD0">
      <w:pPr>
        <w:pStyle w:val="Default"/>
        <w:spacing w:line="276" w:lineRule="auto"/>
        <w:jc w:val="both"/>
      </w:pPr>
      <w:r w:rsidRPr="00521BD0">
        <w:t xml:space="preserve">- </w:t>
      </w:r>
      <w:r w:rsidR="00196861" w:rsidRPr="00521BD0">
        <w:t>dwa I miejsca</w:t>
      </w:r>
      <w:r w:rsidRPr="00521BD0">
        <w:t>,</w:t>
      </w:r>
    </w:p>
    <w:p w:rsidR="006B1B42" w:rsidRPr="00521BD0" w:rsidRDefault="006B1B42" w:rsidP="00521BD0">
      <w:pPr>
        <w:pStyle w:val="Default"/>
        <w:spacing w:line="276" w:lineRule="auto"/>
        <w:jc w:val="both"/>
      </w:pPr>
      <w:r w:rsidRPr="00521BD0">
        <w:t xml:space="preserve">- </w:t>
      </w:r>
      <w:r w:rsidR="00196861" w:rsidRPr="00521BD0">
        <w:t>dwa II miejsca</w:t>
      </w:r>
      <w:r w:rsidRPr="00521BD0">
        <w:t xml:space="preserve">, </w:t>
      </w:r>
    </w:p>
    <w:p w:rsidR="006B1B42" w:rsidRPr="00521BD0" w:rsidRDefault="006B1B42" w:rsidP="00521BD0">
      <w:pPr>
        <w:pStyle w:val="Default"/>
        <w:spacing w:line="276" w:lineRule="auto"/>
        <w:jc w:val="both"/>
      </w:pPr>
      <w:r w:rsidRPr="00521BD0">
        <w:t xml:space="preserve">- </w:t>
      </w:r>
      <w:r w:rsidR="00196861" w:rsidRPr="00521BD0">
        <w:t>dwa III miejsca</w:t>
      </w:r>
      <w:r w:rsidRPr="00521BD0">
        <w:t>,</w:t>
      </w:r>
    </w:p>
    <w:p w:rsidR="006B1B42" w:rsidRPr="00521BD0" w:rsidRDefault="00521BD0" w:rsidP="00521BD0">
      <w:pPr>
        <w:pStyle w:val="Default"/>
        <w:spacing w:line="276" w:lineRule="auto"/>
        <w:jc w:val="both"/>
      </w:pPr>
      <w:r w:rsidRPr="00521BD0">
        <w:t>8</w:t>
      </w:r>
      <w:r w:rsidR="006B1B42" w:rsidRPr="00521BD0">
        <w:t xml:space="preserve">. </w:t>
      </w:r>
      <w:r w:rsidRPr="00521BD0">
        <w:t xml:space="preserve">Za zajęcie </w:t>
      </w:r>
      <w:r w:rsidR="006B1B42" w:rsidRPr="00521BD0">
        <w:t xml:space="preserve">I miejsca jest </w:t>
      </w:r>
      <w:r w:rsidRPr="00521BD0">
        <w:t xml:space="preserve">nagroda </w:t>
      </w:r>
      <w:r w:rsidR="00A41396" w:rsidRPr="00521BD0">
        <w:rPr>
          <w:rFonts w:eastAsia="Times New Roman"/>
          <w:iCs/>
          <w:lang w:eastAsia="pl-PL"/>
        </w:rPr>
        <w:t xml:space="preserve">o wartości </w:t>
      </w:r>
      <w:r w:rsidR="00B6352D" w:rsidRPr="00521BD0">
        <w:rPr>
          <w:rFonts w:eastAsia="Times New Roman"/>
          <w:iCs/>
          <w:lang w:eastAsia="pl-PL"/>
        </w:rPr>
        <w:t>3</w:t>
      </w:r>
      <w:r w:rsidR="00196861" w:rsidRPr="00521BD0">
        <w:rPr>
          <w:rFonts w:eastAsia="Times New Roman"/>
          <w:iCs/>
          <w:lang w:eastAsia="pl-PL"/>
        </w:rPr>
        <w:t xml:space="preserve">00 zł (słownie: </w:t>
      </w:r>
      <w:r w:rsidR="000A4787" w:rsidRPr="00521BD0">
        <w:rPr>
          <w:rFonts w:eastAsia="Times New Roman"/>
          <w:iCs/>
          <w:lang w:eastAsia="pl-PL"/>
        </w:rPr>
        <w:t>sześćset</w:t>
      </w:r>
      <w:r w:rsidR="00196861" w:rsidRPr="00521BD0">
        <w:rPr>
          <w:rFonts w:eastAsia="Times New Roman"/>
          <w:iCs/>
          <w:lang w:eastAsia="pl-PL"/>
        </w:rPr>
        <w:t xml:space="preserve"> złotych- </w:t>
      </w:r>
      <w:r w:rsidR="00196861" w:rsidRPr="00521BD0">
        <w:rPr>
          <w:rFonts w:eastAsia="Times New Roman"/>
          <w:bCs/>
          <w:iCs/>
          <w:lang w:eastAsia="pl-PL"/>
        </w:rPr>
        <w:t>w grupie wiekowej młodzież do 18 lat, w grupie wiekowej dorośli</w:t>
      </w:r>
      <w:r w:rsidR="00196861" w:rsidRPr="00521BD0">
        <w:rPr>
          <w:rFonts w:eastAsia="Times New Roman"/>
          <w:iCs/>
          <w:lang w:eastAsia="pl-PL"/>
        </w:rPr>
        <w:t> </w:t>
      </w:r>
      <w:r w:rsidR="004F49FD">
        <w:rPr>
          <w:rFonts w:eastAsia="Times New Roman"/>
          <w:iCs/>
          <w:lang w:eastAsia="pl-PL"/>
        </w:rPr>
        <w:t>)</w:t>
      </w:r>
    </w:p>
    <w:p w:rsidR="006B1B42" w:rsidRPr="00521BD0" w:rsidRDefault="00521BD0" w:rsidP="00521BD0">
      <w:pPr>
        <w:pStyle w:val="Default"/>
        <w:spacing w:line="276" w:lineRule="auto"/>
        <w:jc w:val="both"/>
      </w:pPr>
      <w:r w:rsidRPr="00521BD0">
        <w:t xml:space="preserve">- II miejsca nagroda </w:t>
      </w:r>
      <w:r w:rsidR="00A41396" w:rsidRPr="00521BD0">
        <w:rPr>
          <w:rFonts w:eastAsia="Times New Roman"/>
          <w:iCs/>
          <w:lang w:eastAsia="pl-PL"/>
        </w:rPr>
        <w:t xml:space="preserve">o wartości </w:t>
      </w:r>
      <w:r w:rsidR="00B6352D" w:rsidRPr="00521BD0">
        <w:rPr>
          <w:rFonts w:eastAsia="Times New Roman"/>
          <w:iCs/>
          <w:lang w:eastAsia="pl-PL"/>
        </w:rPr>
        <w:t>2</w:t>
      </w:r>
      <w:r w:rsidR="00196861" w:rsidRPr="00521BD0">
        <w:rPr>
          <w:rFonts w:eastAsia="Times New Roman"/>
          <w:iCs/>
          <w:lang w:eastAsia="pl-PL"/>
        </w:rPr>
        <w:t xml:space="preserve">00 zł (słownie: </w:t>
      </w:r>
      <w:r w:rsidR="000A4787" w:rsidRPr="00521BD0">
        <w:rPr>
          <w:rFonts w:eastAsia="Times New Roman"/>
          <w:iCs/>
          <w:lang w:eastAsia="pl-PL"/>
        </w:rPr>
        <w:t>pięćset</w:t>
      </w:r>
      <w:r w:rsidR="00196861" w:rsidRPr="00521BD0">
        <w:rPr>
          <w:rFonts w:eastAsia="Times New Roman"/>
          <w:iCs/>
          <w:lang w:eastAsia="pl-PL"/>
        </w:rPr>
        <w:t xml:space="preserve"> złotych </w:t>
      </w:r>
      <w:r w:rsidR="00196861" w:rsidRPr="00521BD0">
        <w:rPr>
          <w:rFonts w:eastAsia="Times New Roman"/>
          <w:bCs/>
          <w:iCs/>
          <w:lang w:eastAsia="pl-PL"/>
        </w:rPr>
        <w:t>- w grupie wiekowej młodzież</w:t>
      </w:r>
      <w:r w:rsidR="00613741" w:rsidRPr="00521BD0">
        <w:rPr>
          <w:rFonts w:eastAsia="Times New Roman"/>
          <w:bCs/>
          <w:iCs/>
          <w:lang w:eastAsia="pl-PL"/>
        </w:rPr>
        <w:t xml:space="preserve">        </w:t>
      </w:r>
      <w:r w:rsidR="00196861" w:rsidRPr="00521BD0">
        <w:rPr>
          <w:rFonts w:eastAsia="Times New Roman"/>
          <w:bCs/>
          <w:iCs/>
          <w:lang w:eastAsia="pl-PL"/>
        </w:rPr>
        <w:t xml:space="preserve"> do 18 lat, w grupie wiekowej dorośli</w:t>
      </w:r>
      <w:r w:rsidR="004F49FD">
        <w:rPr>
          <w:rFonts w:eastAsia="Times New Roman"/>
          <w:iCs/>
          <w:lang w:eastAsia="pl-PL"/>
        </w:rPr>
        <w:t>)</w:t>
      </w:r>
      <w:bookmarkStart w:id="0" w:name="_GoBack"/>
      <w:bookmarkEnd w:id="0"/>
    </w:p>
    <w:p w:rsidR="00A41396" w:rsidRPr="00521BD0" w:rsidRDefault="006B1B42" w:rsidP="00521B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BD0">
        <w:rPr>
          <w:rFonts w:ascii="Times New Roman" w:hAnsi="Times New Roman" w:cs="Times New Roman"/>
          <w:sz w:val="24"/>
          <w:szCs w:val="24"/>
        </w:rPr>
        <w:t xml:space="preserve">- III miejsca </w:t>
      </w:r>
      <w:r w:rsidR="00521BD0" w:rsidRPr="00521BD0">
        <w:rPr>
          <w:rFonts w:ascii="Times New Roman" w:hAnsi="Times New Roman" w:cs="Times New Roman"/>
          <w:sz w:val="24"/>
          <w:szCs w:val="24"/>
        </w:rPr>
        <w:t xml:space="preserve">nagroda </w:t>
      </w:r>
      <w:r w:rsidR="00A41396" w:rsidRPr="00521B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 wartości </w:t>
      </w:r>
      <w:r w:rsidR="00B6352D" w:rsidRPr="00521B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150</w:t>
      </w:r>
      <w:r w:rsidR="00196861" w:rsidRPr="00521B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zł (słownie: </w:t>
      </w:r>
      <w:r w:rsidR="000A4787" w:rsidRPr="00521B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czterysta</w:t>
      </w:r>
      <w:r w:rsidR="00196861" w:rsidRPr="00521B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złotych - </w:t>
      </w:r>
      <w:r w:rsidR="00196861" w:rsidRPr="00521BD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 grupie wiekowej młodzież do 18 lat, w grupie wiekowej dorośli</w:t>
      </w:r>
      <w:r w:rsidR="00196861" w:rsidRPr="00521B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</w:t>
      </w:r>
    </w:p>
    <w:p w:rsidR="00A41396" w:rsidRPr="00521BD0" w:rsidRDefault="00A41396" w:rsidP="00521B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1B42" w:rsidRPr="00521BD0" w:rsidRDefault="006B1B42" w:rsidP="00613741">
      <w:pPr>
        <w:spacing w:after="0"/>
        <w:jc w:val="center"/>
        <w:rPr>
          <w:b/>
          <w:bCs/>
          <w:sz w:val="28"/>
          <w:szCs w:val="28"/>
        </w:rPr>
      </w:pPr>
      <w:r w:rsidRPr="00521BD0">
        <w:rPr>
          <w:b/>
          <w:sz w:val="28"/>
          <w:szCs w:val="28"/>
        </w:rPr>
        <w:t xml:space="preserve">§ 10 </w:t>
      </w:r>
      <w:r w:rsidRPr="00521BD0">
        <w:rPr>
          <w:b/>
          <w:bCs/>
          <w:sz w:val="28"/>
          <w:szCs w:val="28"/>
        </w:rPr>
        <w:t>Przepisy końcowe</w:t>
      </w:r>
    </w:p>
    <w:p w:rsidR="00686E28" w:rsidRPr="006B1B42" w:rsidRDefault="00686E28" w:rsidP="00613741">
      <w:pPr>
        <w:spacing w:after="0"/>
        <w:jc w:val="center"/>
        <w:rPr>
          <w:b/>
          <w:bCs/>
          <w:sz w:val="32"/>
        </w:rPr>
      </w:pPr>
    </w:p>
    <w:p w:rsidR="006B1B42" w:rsidRPr="00521BD0" w:rsidRDefault="006B1B42" w:rsidP="00613741">
      <w:pPr>
        <w:jc w:val="both"/>
        <w:rPr>
          <w:sz w:val="24"/>
          <w:szCs w:val="24"/>
        </w:rPr>
      </w:pPr>
      <w:r w:rsidRPr="00521BD0">
        <w:rPr>
          <w:sz w:val="24"/>
          <w:szCs w:val="24"/>
        </w:rPr>
        <w:t xml:space="preserve">Regulamin niniejszy obowiązuje od dnia 01 </w:t>
      </w:r>
      <w:r w:rsidR="00FC3A0E" w:rsidRPr="00521BD0">
        <w:rPr>
          <w:sz w:val="24"/>
          <w:szCs w:val="24"/>
        </w:rPr>
        <w:t>październik</w:t>
      </w:r>
      <w:r w:rsidR="00172E15">
        <w:rPr>
          <w:sz w:val="24"/>
          <w:szCs w:val="24"/>
        </w:rPr>
        <w:t xml:space="preserve"> 2020</w:t>
      </w:r>
      <w:r w:rsidRPr="00521BD0">
        <w:rPr>
          <w:sz w:val="24"/>
          <w:szCs w:val="24"/>
        </w:rPr>
        <w:t xml:space="preserve"> roku.</w:t>
      </w:r>
    </w:p>
    <w:p w:rsidR="00224CEB" w:rsidRDefault="00224CEB" w:rsidP="00613741">
      <w:pPr>
        <w:jc w:val="both"/>
      </w:pPr>
    </w:p>
    <w:sectPr w:rsidR="00224C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B74" w:rsidRDefault="00870B74" w:rsidP="006B1B42">
      <w:pPr>
        <w:spacing w:after="0" w:line="240" w:lineRule="auto"/>
      </w:pPr>
      <w:r>
        <w:separator/>
      </w:r>
    </w:p>
  </w:endnote>
  <w:endnote w:type="continuationSeparator" w:id="0">
    <w:p w:rsidR="00870B74" w:rsidRDefault="00870B74" w:rsidP="006B1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B42" w:rsidRDefault="006B1B4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B42" w:rsidRDefault="006B1B4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B42" w:rsidRDefault="006B1B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B74" w:rsidRDefault="00870B74" w:rsidP="006B1B42">
      <w:pPr>
        <w:spacing w:after="0" w:line="240" w:lineRule="auto"/>
      </w:pPr>
      <w:r>
        <w:separator/>
      </w:r>
    </w:p>
  </w:footnote>
  <w:footnote w:type="continuationSeparator" w:id="0">
    <w:p w:rsidR="00870B74" w:rsidRDefault="00870B74" w:rsidP="006B1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B42" w:rsidRDefault="006B1B4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B42" w:rsidRDefault="006B1B42">
    <w:pPr>
      <w:pStyle w:val="Nagwek"/>
    </w:pPr>
    <w:r>
      <w:rPr>
        <w:noProof/>
        <w:lang w:eastAsia="pl-PL"/>
      </w:rPr>
      <w:drawing>
        <wp:inline distT="0" distB="0" distL="0" distR="0" wp14:anchorId="54DAE8B3" wp14:editId="6D1E1083">
          <wp:extent cx="5760720" cy="1028065"/>
          <wp:effectExtent l="0" t="0" r="0" b="63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28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B42" w:rsidRDefault="006B1B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42"/>
    <w:rsid w:val="000A4787"/>
    <w:rsid w:val="000A5CD8"/>
    <w:rsid w:val="00172E15"/>
    <w:rsid w:val="00196861"/>
    <w:rsid w:val="001A2DFF"/>
    <w:rsid w:val="001E765F"/>
    <w:rsid w:val="00224CEB"/>
    <w:rsid w:val="00296CDA"/>
    <w:rsid w:val="00360AA1"/>
    <w:rsid w:val="003B12EC"/>
    <w:rsid w:val="003E31AE"/>
    <w:rsid w:val="003F0295"/>
    <w:rsid w:val="00425FD0"/>
    <w:rsid w:val="00430D8E"/>
    <w:rsid w:val="004F49FD"/>
    <w:rsid w:val="00521BD0"/>
    <w:rsid w:val="00541276"/>
    <w:rsid w:val="005F3664"/>
    <w:rsid w:val="00613741"/>
    <w:rsid w:val="00686E28"/>
    <w:rsid w:val="00692849"/>
    <w:rsid w:val="006B1B42"/>
    <w:rsid w:val="00762F64"/>
    <w:rsid w:val="007656A6"/>
    <w:rsid w:val="00870B74"/>
    <w:rsid w:val="0088106A"/>
    <w:rsid w:val="008936FC"/>
    <w:rsid w:val="008D7BF0"/>
    <w:rsid w:val="008E3B5D"/>
    <w:rsid w:val="00A11085"/>
    <w:rsid w:val="00A41396"/>
    <w:rsid w:val="00AA074C"/>
    <w:rsid w:val="00B6352D"/>
    <w:rsid w:val="00DC02DE"/>
    <w:rsid w:val="00E1190F"/>
    <w:rsid w:val="00ED38B3"/>
    <w:rsid w:val="00FC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4A0AE-6399-4EDC-A574-3236F6B3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1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1B42"/>
  </w:style>
  <w:style w:type="paragraph" w:styleId="Stopka">
    <w:name w:val="footer"/>
    <w:basedOn w:val="Normalny"/>
    <w:link w:val="StopkaZnak"/>
    <w:uiPriority w:val="99"/>
    <w:unhideWhenUsed/>
    <w:rsid w:val="006B1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1B42"/>
  </w:style>
  <w:style w:type="paragraph" w:styleId="Tekstdymka">
    <w:name w:val="Balloon Text"/>
    <w:basedOn w:val="Normalny"/>
    <w:link w:val="TekstdymkaZnak"/>
    <w:uiPriority w:val="99"/>
    <w:semiHidden/>
    <w:unhideWhenUsed/>
    <w:rsid w:val="006B1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B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B1B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9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836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Agniszka Listkiewicz</cp:lastModifiedBy>
  <cp:revision>8</cp:revision>
  <cp:lastPrinted>2020-09-10T08:24:00Z</cp:lastPrinted>
  <dcterms:created xsi:type="dcterms:W3CDTF">2020-09-07T09:51:00Z</dcterms:created>
  <dcterms:modified xsi:type="dcterms:W3CDTF">2020-09-14T08:32:00Z</dcterms:modified>
</cp:coreProperties>
</file>