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1E" w:rsidRDefault="00B6673A">
      <w:r>
        <w:t xml:space="preserve">                                                                    </w:t>
      </w:r>
      <w:r w:rsidR="008E2C97">
        <w:t xml:space="preserve">      Załącznik nr 3 do zaproszenia- Formularz ofertowy</w:t>
      </w:r>
    </w:p>
    <w:p w:rsidR="00B6673A" w:rsidRDefault="00B6673A">
      <w:r>
        <w:t xml:space="preserve">                                         </w:t>
      </w:r>
    </w:p>
    <w:p w:rsidR="00B6673A" w:rsidRPr="00AB27A8" w:rsidRDefault="00B6673A">
      <w:pPr>
        <w:rPr>
          <w:b/>
        </w:rPr>
      </w:pPr>
      <w:r w:rsidRPr="00AB27A8">
        <w:rPr>
          <w:b/>
        </w:rPr>
        <w:t xml:space="preserve">                                                             OFERTA</w:t>
      </w:r>
    </w:p>
    <w:p w:rsidR="00B6673A" w:rsidRDefault="00B6673A">
      <w:r>
        <w:t>Nazwa Oferenta:</w:t>
      </w:r>
    </w:p>
    <w:p w:rsidR="00B6673A" w:rsidRDefault="00B6673A">
      <w:r>
        <w:t xml:space="preserve">……………………………………………………………………………………………………………………………………………………………        </w:t>
      </w:r>
    </w:p>
    <w:p w:rsidR="00B6673A" w:rsidRDefault="00B6673A">
      <w:r>
        <w:t>Adres oferenta:</w:t>
      </w:r>
    </w:p>
    <w:p w:rsidR="00B6673A" w:rsidRDefault="00B6673A">
      <w:r>
        <w:t>…………………………………………………………………………………………………………………………………………………………..</w:t>
      </w:r>
    </w:p>
    <w:p w:rsidR="00B6673A" w:rsidRDefault="00B6673A">
      <w:r>
        <w:t>Adres do korespondencji:</w:t>
      </w:r>
    </w:p>
    <w:p w:rsidR="00B6673A" w:rsidRDefault="00B6673A">
      <w:r>
        <w:t xml:space="preserve">……………………………………………………………………………………………………………………………………………………………. </w:t>
      </w:r>
    </w:p>
    <w:p w:rsidR="00B6673A" w:rsidRDefault="00B6673A">
      <w:r>
        <w:t>Numer telefonu:</w:t>
      </w:r>
    </w:p>
    <w:p w:rsidR="00B6673A" w:rsidRDefault="00B6673A">
      <w:r>
        <w:t>…………………………………………………………………………………………………………………………………………………………….</w:t>
      </w:r>
    </w:p>
    <w:p w:rsidR="00B6673A" w:rsidRDefault="00B6673A">
      <w:r>
        <w:t>adres e-mail:</w:t>
      </w:r>
    </w:p>
    <w:p w:rsidR="00B6673A" w:rsidRDefault="00B6673A">
      <w:r>
        <w:t>……………………………………………………………………………………………………………………………………………………………</w:t>
      </w:r>
    </w:p>
    <w:p w:rsidR="00B6673A" w:rsidRDefault="00B6673A">
      <w:r>
        <w:t>odpowiadając na zapytanie na zakup sprzętu komputerowego dla potrzeb realizacji projektu grantowego pn. zdalna szkoła- wsparcie Ogólnopolskiej Sieci Edukacyjnej w systemie kształcenia zdalnego dla Gminy Błędów</w:t>
      </w:r>
    </w:p>
    <w:p w:rsidR="00B6673A" w:rsidRDefault="00B6673A" w:rsidP="00B6673A">
      <w:pPr>
        <w:pStyle w:val="Akapitzlist"/>
        <w:numPr>
          <w:ilvl w:val="0"/>
          <w:numId w:val="1"/>
        </w:numPr>
      </w:pPr>
      <w:r>
        <w:t>Oferujemy wykonanie przedmiotu zamówienia za cenę:</w:t>
      </w:r>
    </w:p>
    <w:p w:rsidR="00B6673A" w:rsidRDefault="00B6673A" w:rsidP="00B6673A">
      <w:pPr>
        <w:pStyle w:val="Akapitzlist"/>
      </w:pPr>
    </w:p>
    <w:tbl>
      <w:tblPr>
        <w:tblStyle w:val="Tabela-Siatka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387"/>
        <w:gridCol w:w="708"/>
        <w:gridCol w:w="993"/>
        <w:gridCol w:w="1134"/>
        <w:gridCol w:w="708"/>
        <w:gridCol w:w="993"/>
      </w:tblGrid>
      <w:tr w:rsidR="00B6673A" w:rsidTr="002A59E4">
        <w:tc>
          <w:tcPr>
            <w:tcW w:w="568" w:type="dxa"/>
          </w:tcPr>
          <w:p w:rsidR="00B6673A" w:rsidRDefault="00B6673A" w:rsidP="00B6673A">
            <w:pPr>
              <w:pStyle w:val="Akapitzlist"/>
              <w:ind w:left="0"/>
            </w:pPr>
            <w:r>
              <w:t>Lp.</w:t>
            </w:r>
          </w:p>
        </w:tc>
        <w:tc>
          <w:tcPr>
            <w:tcW w:w="5387" w:type="dxa"/>
          </w:tcPr>
          <w:p w:rsidR="00B6673A" w:rsidRDefault="00B6673A" w:rsidP="00B6673A">
            <w:pPr>
              <w:pStyle w:val="Akapitzlist"/>
              <w:ind w:left="0"/>
            </w:pPr>
            <w:r>
              <w:t>Rodzaj pomocy dydaktycznej dostarczonej dla potrzeb realizacji projektu grantowego pn. zdalna szkoła- wsparcie ogólnopolskiej Sieci Edukacyjnej</w:t>
            </w:r>
            <w:r w:rsidR="00564A62">
              <w:t xml:space="preserve"> w systemie kształcenia zdalnego</w:t>
            </w:r>
          </w:p>
          <w:p w:rsidR="00564A62" w:rsidRDefault="00564A62" w:rsidP="00B6673A">
            <w:pPr>
              <w:pStyle w:val="Akapitzlist"/>
              <w:ind w:left="0"/>
            </w:pPr>
          </w:p>
        </w:tc>
        <w:tc>
          <w:tcPr>
            <w:tcW w:w="708" w:type="dxa"/>
          </w:tcPr>
          <w:p w:rsidR="00B6673A" w:rsidRDefault="0057131D" w:rsidP="00B6673A">
            <w:pPr>
              <w:pStyle w:val="Akapitzlist"/>
              <w:ind w:left="0"/>
            </w:pPr>
            <w:r>
              <w:t>Ilość</w:t>
            </w:r>
          </w:p>
        </w:tc>
        <w:tc>
          <w:tcPr>
            <w:tcW w:w="993" w:type="dxa"/>
          </w:tcPr>
          <w:p w:rsidR="00B6673A" w:rsidRDefault="0057131D" w:rsidP="00B6673A">
            <w:pPr>
              <w:pStyle w:val="Akapitzlist"/>
              <w:ind w:left="0"/>
            </w:pPr>
            <w:r>
              <w:t>Jednostkowa</w:t>
            </w:r>
          </w:p>
          <w:p w:rsidR="0057131D" w:rsidRDefault="0057131D" w:rsidP="00B6673A">
            <w:pPr>
              <w:pStyle w:val="Akapitzlist"/>
              <w:ind w:left="0"/>
            </w:pPr>
            <w:r>
              <w:t>Cena netto</w:t>
            </w:r>
          </w:p>
          <w:p w:rsidR="0057131D" w:rsidRDefault="0057131D" w:rsidP="00B6673A">
            <w:pPr>
              <w:pStyle w:val="Akapitzlist"/>
              <w:ind w:left="0"/>
            </w:pPr>
            <w:r>
              <w:t>PLN</w:t>
            </w:r>
          </w:p>
        </w:tc>
        <w:tc>
          <w:tcPr>
            <w:tcW w:w="1134" w:type="dxa"/>
          </w:tcPr>
          <w:p w:rsidR="00B6673A" w:rsidRDefault="0057131D" w:rsidP="00B6673A">
            <w:pPr>
              <w:pStyle w:val="Akapitzlist"/>
              <w:ind w:left="0"/>
            </w:pPr>
            <w:r>
              <w:t>Wartość</w:t>
            </w:r>
          </w:p>
          <w:p w:rsidR="0057131D" w:rsidRDefault="0057131D" w:rsidP="00B6673A">
            <w:pPr>
              <w:pStyle w:val="Akapitzlist"/>
              <w:ind w:left="0"/>
            </w:pPr>
            <w:r>
              <w:t>Netto PLN</w:t>
            </w:r>
          </w:p>
        </w:tc>
        <w:tc>
          <w:tcPr>
            <w:tcW w:w="708" w:type="dxa"/>
          </w:tcPr>
          <w:p w:rsidR="00B6673A" w:rsidRDefault="0057131D" w:rsidP="00B6673A">
            <w:pPr>
              <w:pStyle w:val="Akapitzlist"/>
              <w:ind w:left="0"/>
            </w:pPr>
            <w:r>
              <w:t>VAT</w:t>
            </w:r>
          </w:p>
        </w:tc>
        <w:tc>
          <w:tcPr>
            <w:tcW w:w="993" w:type="dxa"/>
          </w:tcPr>
          <w:p w:rsidR="00B6673A" w:rsidRDefault="0057131D" w:rsidP="00B6673A">
            <w:pPr>
              <w:pStyle w:val="Akapitzlist"/>
              <w:ind w:left="0"/>
            </w:pPr>
            <w:r>
              <w:t>Wartość brutto PLN</w:t>
            </w:r>
          </w:p>
        </w:tc>
      </w:tr>
      <w:tr w:rsidR="00B6673A" w:rsidTr="002A59E4">
        <w:tc>
          <w:tcPr>
            <w:tcW w:w="568" w:type="dxa"/>
          </w:tcPr>
          <w:p w:rsidR="00B6673A" w:rsidRDefault="00564A62" w:rsidP="00B6673A">
            <w:pPr>
              <w:pStyle w:val="Akapitzlist"/>
              <w:ind w:left="0"/>
            </w:pPr>
            <w:r>
              <w:t>1.</w:t>
            </w:r>
          </w:p>
          <w:p w:rsidR="00564A62" w:rsidRDefault="00564A62" w:rsidP="00B6673A">
            <w:pPr>
              <w:pStyle w:val="Akapitzlist"/>
              <w:ind w:left="0"/>
            </w:pPr>
          </w:p>
          <w:p w:rsidR="00564A62" w:rsidRDefault="00564A62" w:rsidP="00B6673A">
            <w:pPr>
              <w:pStyle w:val="Akapitzlist"/>
              <w:ind w:left="0"/>
            </w:pPr>
          </w:p>
          <w:p w:rsidR="00564A62" w:rsidRDefault="00564A62" w:rsidP="00B6673A">
            <w:pPr>
              <w:pStyle w:val="Akapitzlist"/>
              <w:ind w:left="0"/>
            </w:pPr>
          </w:p>
          <w:p w:rsidR="00564A62" w:rsidRDefault="00564A62" w:rsidP="00B6673A">
            <w:pPr>
              <w:pStyle w:val="Akapitzlist"/>
              <w:ind w:left="0"/>
            </w:pPr>
          </w:p>
        </w:tc>
        <w:tc>
          <w:tcPr>
            <w:tcW w:w="5387" w:type="dxa"/>
          </w:tcPr>
          <w:tbl>
            <w:tblPr>
              <w:tblW w:w="526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"/>
              <w:gridCol w:w="1504"/>
              <w:gridCol w:w="80"/>
              <w:gridCol w:w="3605"/>
            </w:tblGrid>
            <w:tr w:rsidR="00564A62" w:rsidTr="002A59E4">
              <w:trPr>
                <w:gridBefore w:val="1"/>
                <w:gridAfter w:val="1"/>
                <w:wBefore w:w="80" w:type="dxa"/>
                <w:wAfter w:w="3605" w:type="dxa"/>
                <w:trHeight w:val="707"/>
              </w:trPr>
              <w:tc>
                <w:tcPr>
                  <w:tcW w:w="158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64A62" w:rsidRDefault="00564A62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LAPTOP  o parametrach</w:t>
                  </w:r>
                </w:p>
              </w:tc>
            </w:tr>
            <w:tr w:rsidR="00BD58B6" w:rsidRPr="00813F08" w:rsidTr="002A59E4">
              <w:trPr>
                <w:trHeight w:val="765"/>
              </w:trPr>
              <w:tc>
                <w:tcPr>
                  <w:tcW w:w="158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Zastosowanie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Komputer przenośny będzie wykorzystywany na potrzeby eksploatacji aplikacji biurowych, aplikacji edukacyjnych, aplikacji obliczeniowych, dostępu do Internetu oraz poczty elektronicznej.</w:t>
                  </w:r>
                </w:p>
              </w:tc>
            </w:tr>
            <w:tr w:rsidR="00BD58B6" w:rsidRPr="00813F08" w:rsidTr="002A59E4">
              <w:trPr>
                <w:trHeight w:val="510"/>
              </w:trPr>
              <w:tc>
                <w:tcPr>
                  <w:tcW w:w="158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Ekran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Komputer przenośny typu notebook z min. ekranem 15.6 " LED </w:t>
                  </w:r>
                  <w:proofErr w:type="spellStart"/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backlight</w:t>
                  </w:r>
                  <w:proofErr w:type="spellEnd"/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1920 x 1080 / Full HD / Powierzchnia matrycy- matowa / Jasność obrazu 220 cd/m2</w:t>
                  </w:r>
                </w:p>
              </w:tc>
            </w:tr>
            <w:tr w:rsidR="00BD58B6" w:rsidRPr="00813F08" w:rsidTr="002A59E4">
              <w:trPr>
                <w:trHeight w:val="1020"/>
              </w:trPr>
              <w:tc>
                <w:tcPr>
                  <w:tcW w:w="158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Procesor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Procesor powinien osiągać w teście wydajności </w:t>
                  </w:r>
                  <w:proofErr w:type="spellStart"/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PassMark</w:t>
                  </w:r>
                  <w:proofErr w:type="spellEnd"/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Performance Test co najmniej wynik 7985 punktów </w:t>
                  </w:r>
                  <w:proofErr w:type="spellStart"/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Passmark</w:t>
                  </w:r>
                  <w:proofErr w:type="spellEnd"/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CPU Mark. Wynik dostępny na stronie : </w:t>
                  </w:r>
                  <w:hyperlink r:id="rId6" w:history="1">
                    <w:r w:rsidRPr="00813F08">
                      <w:rPr>
                        <w:rStyle w:val="Hipercze"/>
                        <w:rFonts w:cstheme="minorHAnsi"/>
                        <w:sz w:val="16"/>
                        <w:szCs w:val="16"/>
                      </w:rPr>
                      <w:t>https://www.cpubenchmark.net/cpu_list.php</w:t>
                    </w:r>
                  </w:hyperlink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  </w:t>
                  </w:r>
                </w:p>
              </w:tc>
            </w:tr>
            <w:tr w:rsidR="00BD58B6" w:rsidRPr="00813F08" w:rsidTr="002A59E4">
              <w:trPr>
                <w:trHeight w:val="765"/>
              </w:trPr>
              <w:tc>
                <w:tcPr>
                  <w:tcW w:w="158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lastRenderedPageBreak/>
                    <w:t>Pamięć RAM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Min. 8GB (1 x 4 GB + 4 GB )DDR4 SDRAM 2666MHz możliwość rozbudowy do min. 12GB</w:t>
                  </w:r>
                </w:p>
              </w:tc>
            </w:tr>
            <w:tr w:rsidR="00BD58B6" w:rsidRPr="00813F08" w:rsidTr="002A59E4">
              <w:trPr>
                <w:trHeight w:val="300"/>
              </w:trPr>
              <w:tc>
                <w:tcPr>
                  <w:tcW w:w="158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Pamięć masowa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Min. 256 GB SSD M2. </w:t>
                  </w:r>
                  <w:proofErr w:type="spellStart"/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NVMe</w:t>
                  </w:r>
                  <w:proofErr w:type="spellEnd"/>
                </w:p>
              </w:tc>
            </w:tr>
            <w:tr w:rsidR="00BD58B6" w:rsidRPr="00813F08" w:rsidTr="002A59E4">
              <w:trPr>
                <w:trHeight w:val="300"/>
              </w:trPr>
              <w:tc>
                <w:tcPr>
                  <w:tcW w:w="158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Pamięć podręczna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Min. 6 MB</w:t>
                  </w:r>
                </w:p>
              </w:tc>
            </w:tr>
            <w:tr w:rsidR="00BD58B6" w:rsidRPr="00813F08" w:rsidTr="002A59E4">
              <w:trPr>
                <w:trHeight w:val="300"/>
              </w:trPr>
              <w:tc>
                <w:tcPr>
                  <w:tcW w:w="158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Karta graficzna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Zintegrowana</w:t>
                  </w:r>
                </w:p>
              </w:tc>
            </w:tr>
            <w:tr w:rsidR="00BD58B6" w:rsidRPr="00813F08" w:rsidTr="002A59E4">
              <w:trPr>
                <w:trHeight w:val="510"/>
              </w:trPr>
              <w:tc>
                <w:tcPr>
                  <w:tcW w:w="158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Klawiatura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Numeryczna, układ międzynarodowy angielski</w:t>
                  </w:r>
                </w:p>
              </w:tc>
            </w:tr>
            <w:tr w:rsidR="00BD58B6" w:rsidRPr="00813F08" w:rsidTr="002A59E4">
              <w:trPr>
                <w:trHeight w:val="510"/>
              </w:trPr>
              <w:tc>
                <w:tcPr>
                  <w:tcW w:w="1584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Multimedia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karta dźwiękowa zintegrowana z płytą główną,</w:t>
                  </w:r>
                  <w:r w:rsidRPr="00813F08">
                    <w:rPr>
                      <w:sz w:val="16"/>
                      <w:szCs w:val="16"/>
                    </w:rPr>
                    <w:t xml:space="preserve"> z</w:t>
                  </w: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godność z normami High Definition </w:t>
                  </w:r>
                  <w:proofErr w:type="spellStart"/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Audio,Dolby</w:t>
                  </w:r>
                  <w:proofErr w:type="spellEnd"/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Audio /  wbudowane głośniki stereo, mikrofon.</w:t>
                  </w:r>
                </w:p>
              </w:tc>
            </w:tr>
            <w:tr w:rsidR="00BD58B6" w:rsidRPr="00813F08" w:rsidTr="002A59E4">
              <w:trPr>
                <w:trHeight w:val="510"/>
              </w:trPr>
              <w:tc>
                <w:tcPr>
                  <w:tcW w:w="15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eastAsia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Kamera internetowa o rozdzielczości min.</w:t>
                  </w:r>
                  <w:r w:rsidRPr="00813F08">
                    <w:rPr>
                      <w:sz w:val="16"/>
                      <w:szCs w:val="16"/>
                    </w:rPr>
                    <w:t xml:space="preserve"> </w:t>
                  </w: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0,3 megapiksele</w:t>
                  </w:r>
                </w:p>
              </w:tc>
            </w:tr>
            <w:tr w:rsidR="00BD58B6" w:rsidRPr="00813F08" w:rsidTr="002A59E4">
              <w:trPr>
                <w:trHeight w:val="300"/>
              </w:trPr>
              <w:tc>
                <w:tcPr>
                  <w:tcW w:w="158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Bateria i zasilanie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Min. 2-cell  35 </w:t>
                  </w:r>
                  <w:proofErr w:type="spellStart"/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Wh</w:t>
                  </w:r>
                  <w:proofErr w:type="spellEnd"/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, Adapter AC</w:t>
                  </w:r>
                </w:p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Wejście AC 120/230 V (50/60 </w:t>
                  </w:r>
                  <w:proofErr w:type="spellStart"/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Hz</w:t>
                  </w:r>
                  <w:proofErr w:type="spellEnd"/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) Wyjście 65 wat, czas pracy baterii min 6 h</w:t>
                  </w:r>
                </w:p>
              </w:tc>
            </w:tr>
            <w:tr w:rsidR="00BD58B6" w:rsidRPr="00813F08" w:rsidTr="002A59E4">
              <w:trPr>
                <w:trHeight w:val="300"/>
              </w:trPr>
              <w:tc>
                <w:tcPr>
                  <w:tcW w:w="1584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Waga i wymiary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Szerokość: max 36.5 cm</w:t>
                  </w:r>
                </w:p>
              </w:tc>
            </w:tr>
            <w:tr w:rsidR="00BD58B6" w:rsidRPr="00813F08" w:rsidTr="002A59E4">
              <w:trPr>
                <w:trHeight w:val="300"/>
              </w:trPr>
              <w:tc>
                <w:tcPr>
                  <w:tcW w:w="15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eastAsia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Wysokość: max 2 cm </w:t>
                  </w:r>
                  <w:r w:rsidRPr="00813F08">
                    <w:rPr>
                      <w:rFonts w:cstheme="minorHAnsi"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</w:tr>
            <w:tr w:rsidR="00BD58B6" w:rsidRPr="00813F08" w:rsidTr="002A59E4">
              <w:trPr>
                <w:trHeight w:val="300"/>
              </w:trPr>
              <w:tc>
                <w:tcPr>
                  <w:tcW w:w="15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eastAsia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Głębokość: max 25.5 cm </w:t>
                  </w:r>
                  <w:r w:rsidRPr="00813F08">
                    <w:rPr>
                      <w:rFonts w:cstheme="minorHAnsi"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</w:tr>
            <w:tr w:rsidR="00BD58B6" w:rsidRPr="00813F08" w:rsidTr="002A59E4">
              <w:trPr>
                <w:trHeight w:val="300"/>
              </w:trPr>
              <w:tc>
                <w:tcPr>
                  <w:tcW w:w="15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eastAsia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Waga max 1.85 kg z baterią 2 </w:t>
                  </w:r>
                  <w:proofErr w:type="spellStart"/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cell</w:t>
                  </w:r>
                  <w:proofErr w:type="spellEnd"/>
                </w:p>
              </w:tc>
            </w:tr>
            <w:tr w:rsidR="00BD58B6" w:rsidRPr="00813F08" w:rsidTr="002A59E4">
              <w:trPr>
                <w:trHeight w:val="300"/>
              </w:trPr>
              <w:tc>
                <w:tcPr>
                  <w:tcW w:w="158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System operacyjny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Windows 10 Pro 64-bit Edition</w:t>
                  </w:r>
                </w:p>
              </w:tc>
            </w:tr>
            <w:tr w:rsidR="00BD58B6" w:rsidRPr="00813F08" w:rsidTr="002A59E4">
              <w:trPr>
                <w:trHeight w:val="510"/>
              </w:trPr>
              <w:tc>
                <w:tcPr>
                  <w:tcW w:w="1584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Porty i złącza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Wbudowane porty, min. 2x USB 3.0 </w:t>
                  </w:r>
                  <w:proofErr w:type="spellStart"/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Type</w:t>
                  </w:r>
                  <w:proofErr w:type="spellEnd"/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-A</w:t>
                  </w: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cr/>
                    <w:t xml:space="preserve">,  1 x USB 2.0 </w:t>
                  </w:r>
                  <w:proofErr w:type="spellStart"/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Type</w:t>
                  </w:r>
                  <w:proofErr w:type="spellEnd"/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-A</w:t>
                  </w: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cr/>
                    <w:t xml:space="preserve">, 1x port audio </w:t>
                  </w:r>
                  <w:proofErr w:type="spellStart"/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combo</w:t>
                  </w:r>
                  <w:proofErr w:type="spellEnd"/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(słuchawki i mikrofon), 1x HDMI</w:t>
                  </w:r>
                </w:p>
              </w:tc>
            </w:tr>
            <w:tr w:rsidR="00BD58B6" w:rsidRPr="00813F08" w:rsidTr="002A59E4">
              <w:trPr>
                <w:trHeight w:val="300"/>
              </w:trPr>
              <w:tc>
                <w:tcPr>
                  <w:tcW w:w="15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eastAsia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4 w 1 (SD </w:t>
                  </w:r>
                  <w:proofErr w:type="spellStart"/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Card,MultiMediaCard,karta</w:t>
                  </w:r>
                  <w:proofErr w:type="spellEnd"/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SDHC,karta</w:t>
                  </w:r>
                  <w:proofErr w:type="spellEnd"/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SDXC)</w:t>
                  </w:r>
                </w:p>
              </w:tc>
            </w:tr>
            <w:tr w:rsidR="00BD58B6" w:rsidRPr="00813F08" w:rsidTr="002A59E4">
              <w:trPr>
                <w:trHeight w:val="300"/>
              </w:trPr>
              <w:tc>
                <w:tcPr>
                  <w:tcW w:w="15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eastAsia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Wbudowane urządzenie wskazujące : </w:t>
                  </w:r>
                  <w:proofErr w:type="spellStart"/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touchpad</w:t>
                  </w:r>
                  <w:proofErr w:type="spellEnd"/>
                </w:p>
              </w:tc>
            </w:tr>
            <w:tr w:rsidR="00BD58B6" w:rsidRPr="00813F08" w:rsidTr="002A59E4">
              <w:trPr>
                <w:trHeight w:val="300"/>
              </w:trPr>
              <w:tc>
                <w:tcPr>
                  <w:tcW w:w="158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Komunikacja bezprzewodowa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Min. 802.11a/b/g/n/</w:t>
                  </w:r>
                  <w:proofErr w:type="spellStart"/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ac,Bluetooth</w:t>
                  </w:r>
                  <w:proofErr w:type="spellEnd"/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4.2</w:t>
                  </w:r>
                </w:p>
              </w:tc>
            </w:tr>
            <w:tr w:rsidR="00BD58B6" w:rsidRPr="00813F08" w:rsidTr="002A59E4">
              <w:trPr>
                <w:trHeight w:val="510"/>
              </w:trPr>
              <w:tc>
                <w:tcPr>
                  <w:tcW w:w="158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Ochrona 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Trusted</w:t>
                  </w:r>
                  <w:proofErr w:type="spellEnd"/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Platform Module (TPM 2.0) Security Chip</w:t>
                  </w:r>
                </w:p>
              </w:tc>
            </w:tr>
            <w:tr w:rsidR="00BD58B6" w:rsidRPr="00813F08" w:rsidTr="002A59E4">
              <w:trPr>
                <w:trHeight w:val="300"/>
              </w:trPr>
              <w:tc>
                <w:tcPr>
                  <w:tcW w:w="158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Warunki gwarancyjne 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D58B6" w:rsidRPr="00813F08" w:rsidRDefault="00BD58B6" w:rsidP="00444E2F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Min. 2 lata – </w:t>
                  </w:r>
                  <w:proofErr w:type="spellStart"/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door</w:t>
                  </w:r>
                  <w:proofErr w:type="spellEnd"/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to </w:t>
                  </w:r>
                  <w:proofErr w:type="spellStart"/>
                  <w:r w:rsidRPr="00813F08">
                    <w:rPr>
                      <w:rFonts w:cstheme="minorHAnsi"/>
                      <w:color w:val="000000"/>
                      <w:sz w:val="16"/>
                      <w:szCs w:val="16"/>
                    </w:rPr>
                    <w:t>door</w:t>
                  </w:r>
                  <w:proofErr w:type="spellEnd"/>
                </w:p>
              </w:tc>
            </w:tr>
          </w:tbl>
          <w:p w:rsidR="00B6673A" w:rsidRDefault="00B6673A" w:rsidP="00B6673A">
            <w:pPr>
              <w:pStyle w:val="Akapitzlist"/>
              <w:ind w:left="0"/>
            </w:pPr>
          </w:p>
        </w:tc>
        <w:tc>
          <w:tcPr>
            <w:tcW w:w="708" w:type="dxa"/>
          </w:tcPr>
          <w:p w:rsidR="00B6673A" w:rsidRDefault="002A59E4" w:rsidP="00B6673A">
            <w:pPr>
              <w:pStyle w:val="Akapitzlist"/>
              <w:ind w:left="0"/>
            </w:pPr>
            <w:r>
              <w:lastRenderedPageBreak/>
              <w:t>16</w:t>
            </w:r>
            <w:r w:rsidR="0057131D">
              <w:t xml:space="preserve"> </w:t>
            </w:r>
            <w:proofErr w:type="spellStart"/>
            <w:r w:rsidR="0057131D">
              <w:t>szt</w:t>
            </w:r>
            <w:proofErr w:type="spellEnd"/>
          </w:p>
        </w:tc>
        <w:tc>
          <w:tcPr>
            <w:tcW w:w="993" w:type="dxa"/>
          </w:tcPr>
          <w:p w:rsidR="00B6673A" w:rsidRDefault="00B6673A" w:rsidP="00B6673A">
            <w:pPr>
              <w:pStyle w:val="Akapitzlist"/>
              <w:ind w:left="0"/>
            </w:pPr>
          </w:p>
        </w:tc>
        <w:tc>
          <w:tcPr>
            <w:tcW w:w="1134" w:type="dxa"/>
          </w:tcPr>
          <w:p w:rsidR="00B6673A" w:rsidRDefault="00B6673A" w:rsidP="00B6673A">
            <w:pPr>
              <w:pStyle w:val="Akapitzlist"/>
              <w:ind w:left="0"/>
            </w:pPr>
          </w:p>
        </w:tc>
        <w:tc>
          <w:tcPr>
            <w:tcW w:w="708" w:type="dxa"/>
          </w:tcPr>
          <w:p w:rsidR="00B6673A" w:rsidRDefault="00B6673A" w:rsidP="00B6673A">
            <w:pPr>
              <w:pStyle w:val="Akapitzlist"/>
              <w:ind w:left="0"/>
            </w:pPr>
          </w:p>
        </w:tc>
        <w:tc>
          <w:tcPr>
            <w:tcW w:w="993" w:type="dxa"/>
          </w:tcPr>
          <w:p w:rsidR="00B6673A" w:rsidRDefault="00B6673A" w:rsidP="00B6673A">
            <w:pPr>
              <w:pStyle w:val="Akapitzlist"/>
              <w:ind w:left="0"/>
            </w:pPr>
          </w:p>
        </w:tc>
      </w:tr>
      <w:tr w:rsidR="00B6673A" w:rsidTr="002A59E4">
        <w:tc>
          <w:tcPr>
            <w:tcW w:w="568" w:type="dxa"/>
          </w:tcPr>
          <w:p w:rsidR="00B6673A" w:rsidRDefault="00D07EB7" w:rsidP="00B6673A">
            <w:pPr>
              <w:pStyle w:val="Akapitzlist"/>
              <w:ind w:left="0"/>
            </w:pPr>
            <w:r>
              <w:lastRenderedPageBreak/>
              <w:t>2</w:t>
            </w:r>
          </w:p>
        </w:tc>
        <w:tc>
          <w:tcPr>
            <w:tcW w:w="5387" w:type="dxa"/>
          </w:tcPr>
          <w:p w:rsidR="00B6673A" w:rsidRDefault="00D07EB7" w:rsidP="00B6673A">
            <w:pPr>
              <w:pStyle w:val="Akapitzlist"/>
              <w:ind w:left="0"/>
            </w:pPr>
            <w:r>
              <w:t xml:space="preserve"> </w:t>
            </w:r>
            <w:r w:rsidR="005833C1">
              <w:t>Oprogramowanie Microsoft Office</w:t>
            </w:r>
          </w:p>
        </w:tc>
        <w:tc>
          <w:tcPr>
            <w:tcW w:w="708" w:type="dxa"/>
          </w:tcPr>
          <w:p w:rsidR="00B6673A" w:rsidRDefault="002A59E4" w:rsidP="00B6673A">
            <w:pPr>
              <w:pStyle w:val="Akapitzlist"/>
              <w:ind w:left="0"/>
            </w:pPr>
            <w:r>
              <w:t>16</w:t>
            </w:r>
            <w:bookmarkStart w:id="0" w:name="_GoBack"/>
            <w:bookmarkEnd w:id="0"/>
            <w:r w:rsidR="005833C1">
              <w:t xml:space="preserve"> </w:t>
            </w:r>
            <w:proofErr w:type="spellStart"/>
            <w:r w:rsidR="005833C1">
              <w:t>szt</w:t>
            </w:r>
            <w:proofErr w:type="spellEnd"/>
          </w:p>
        </w:tc>
        <w:tc>
          <w:tcPr>
            <w:tcW w:w="993" w:type="dxa"/>
          </w:tcPr>
          <w:p w:rsidR="00B6673A" w:rsidRDefault="00B6673A" w:rsidP="00B6673A">
            <w:pPr>
              <w:pStyle w:val="Akapitzlist"/>
              <w:ind w:left="0"/>
            </w:pPr>
          </w:p>
        </w:tc>
        <w:tc>
          <w:tcPr>
            <w:tcW w:w="1134" w:type="dxa"/>
          </w:tcPr>
          <w:p w:rsidR="00B6673A" w:rsidRDefault="00B6673A" w:rsidP="00B6673A">
            <w:pPr>
              <w:pStyle w:val="Akapitzlist"/>
              <w:ind w:left="0"/>
            </w:pPr>
          </w:p>
        </w:tc>
        <w:tc>
          <w:tcPr>
            <w:tcW w:w="708" w:type="dxa"/>
          </w:tcPr>
          <w:p w:rsidR="00B6673A" w:rsidRDefault="00B6673A" w:rsidP="00B6673A">
            <w:pPr>
              <w:pStyle w:val="Akapitzlist"/>
              <w:ind w:left="0"/>
            </w:pPr>
          </w:p>
        </w:tc>
        <w:tc>
          <w:tcPr>
            <w:tcW w:w="993" w:type="dxa"/>
          </w:tcPr>
          <w:p w:rsidR="00B6673A" w:rsidRDefault="00B6673A" w:rsidP="00B6673A">
            <w:pPr>
              <w:pStyle w:val="Akapitzlist"/>
              <w:ind w:left="0"/>
            </w:pPr>
          </w:p>
        </w:tc>
      </w:tr>
      <w:tr w:rsidR="00D07EB7" w:rsidTr="002A59E4">
        <w:tc>
          <w:tcPr>
            <w:tcW w:w="568" w:type="dxa"/>
          </w:tcPr>
          <w:p w:rsidR="00D07EB7" w:rsidRDefault="00D07EB7" w:rsidP="00B6673A">
            <w:pPr>
              <w:pStyle w:val="Akapitzlist"/>
              <w:ind w:left="0"/>
            </w:pPr>
          </w:p>
        </w:tc>
        <w:tc>
          <w:tcPr>
            <w:tcW w:w="5387" w:type="dxa"/>
          </w:tcPr>
          <w:p w:rsidR="00D07EB7" w:rsidRDefault="00D07EB7" w:rsidP="00B6673A">
            <w:pPr>
              <w:pStyle w:val="Akapitzlist"/>
              <w:ind w:left="0"/>
            </w:pPr>
          </w:p>
          <w:p w:rsidR="005833C1" w:rsidRDefault="005833C1" w:rsidP="00B6673A">
            <w:pPr>
              <w:pStyle w:val="Akapitzlist"/>
              <w:ind w:left="0"/>
            </w:pPr>
            <w:r>
              <w:t>Ogółem</w:t>
            </w:r>
          </w:p>
        </w:tc>
        <w:tc>
          <w:tcPr>
            <w:tcW w:w="708" w:type="dxa"/>
          </w:tcPr>
          <w:p w:rsidR="00D07EB7" w:rsidRDefault="00D07EB7" w:rsidP="00B6673A">
            <w:pPr>
              <w:pStyle w:val="Akapitzlist"/>
              <w:ind w:left="0"/>
            </w:pPr>
          </w:p>
        </w:tc>
        <w:tc>
          <w:tcPr>
            <w:tcW w:w="993" w:type="dxa"/>
          </w:tcPr>
          <w:p w:rsidR="00D07EB7" w:rsidRDefault="00D07EB7" w:rsidP="00B6673A">
            <w:pPr>
              <w:pStyle w:val="Akapitzlist"/>
              <w:ind w:left="0"/>
            </w:pPr>
          </w:p>
        </w:tc>
        <w:tc>
          <w:tcPr>
            <w:tcW w:w="1134" w:type="dxa"/>
          </w:tcPr>
          <w:p w:rsidR="00D07EB7" w:rsidRDefault="00D07EB7" w:rsidP="00B6673A">
            <w:pPr>
              <w:pStyle w:val="Akapitzlist"/>
              <w:ind w:left="0"/>
            </w:pPr>
          </w:p>
        </w:tc>
        <w:tc>
          <w:tcPr>
            <w:tcW w:w="708" w:type="dxa"/>
          </w:tcPr>
          <w:p w:rsidR="00D07EB7" w:rsidRDefault="00D07EB7" w:rsidP="00B6673A">
            <w:pPr>
              <w:pStyle w:val="Akapitzlist"/>
              <w:ind w:left="0"/>
            </w:pPr>
          </w:p>
        </w:tc>
        <w:tc>
          <w:tcPr>
            <w:tcW w:w="993" w:type="dxa"/>
          </w:tcPr>
          <w:p w:rsidR="00D07EB7" w:rsidRDefault="00D07EB7" w:rsidP="00B6673A">
            <w:pPr>
              <w:pStyle w:val="Akapitzlist"/>
              <w:ind w:left="0"/>
            </w:pPr>
          </w:p>
        </w:tc>
      </w:tr>
    </w:tbl>
    <w:p w:rsidR="005833C1" w:rsidRDefault="005833C1" w:rsidP="00B6673A">
      <w:pPr>
        <w:pStyle w:val="Akapitzlist"/>
      </w:pPr>
    </w:p>
    <w:p w:rsidR="005833C1" w:rsidRDefault="005833C1" w:rsidP="00B6673A">
      <w:pPr>
        <w:pStyle w:val="Akapitzlist"/>
      </w:pPr>
      <w:r>
        <w:t>słownie wartość netto ………………………………………………………………………………………………………</w:t>
      </w:r>
    </w:p>
    <w:p w:rsidR="005833C1" w:rsidRDefault="005833C1" w:rsidP="00B6673A">
      <w:pPr>
        <w:pStyle w:val="Akapitzlist"/>
      </w:pPr>
      <w:r>
        <w:lastRenderedPageBreak/>
        <w:t>słownie VAT (23%) …………………………………………………………………………………………………………..</w:t>
      </w:r>
    </w:p>
    <w:p w:rsidR="005833C1" w:rsidRDefault="005833C1" w:rsidP="00B6673A">
      <w:pPr>
        <w:pStyle w:val="Akapitzlist"/>
      </w:pPr>
      <w:r>
        <w:t>słownie wartość brutto …………………………………………………………………………………………………..</w:t>
      </w:r>
    </w:p>
    <w:p w:rsidR="005833C1" w:rsidRDefault="005833C1" w:rsidP="005833C1">
      <w:pPr>
        <w:pStyle w:val="Akapitzlist"/>
        <w:numPr>
          <w:ilvl w:val="0"/>
          <w:numId w:val="1"/>
        </w:numPr>
      </w:pPr>
      <w:r>
        <w:t>Deklaruję termin wykonania zamówienia  liczba dni ………………………….. od podpisania umowy.</w:t>
      </w:r>
    </w:p>
    <w:p w:rsidR="005833C1" w:rsidRDefault="005833C1" w:rsidP="005833C1">
      <w:pPr>
        <w:pStyle w:val="Akapitzlist"/>
        <w:numPr>
          <w:ilvl w:val="0"/>
          <w:numId w:val="1"/>
        </w:numPr>
      </w:pPr>
      <w:r>
        <w:t>Oświadczam, że uczestnicząc w procedurze wyboru wykonawcy na realizacje niniejszego zapytania:</w:t>
      </w:r>
    </w:p>
    <w:p w:rsidR="005833C1" w:rsidRDefault="005833C1" w:rsidP="005833C1">
      <w:pPr>
        <w:pStyle w:val="Akapitzlist"/>
        <w:numPr>
          <w:ilvl w:val="0"/>
          <w:numId w:val="2"/>
        </w:numPr>
      </w:pPr>
      <w:r>
        <w:t>cena brutto obejmuje wszystkie koszty realizacji przedmiotu zamówienia,</w:t>
      </w:r>
      <w:r w:rsidR="000C04E0">
        <w:t xml:space="preserve"> ( wartość sprzętu wraz  z zamontowaniem oprogramowania i dostawą do Zamawiającego)</w:t>
      </w:r>
    </w:p>
    <w:p w:rsidR="005833C1" w:rsidRDefault="005833C1" w:rsidP="005833C1">
      <w:pPr>
        <w:pStyle w:val="Akapitzlist"/>
        <w:numPr>
          <w:ilvl w:val="0"/>
          <w:numId w:val="2"/>
        </w:numPr>
      </w:pPr>
      <w:r>
        <w:t>uzyskałem od Zamawiającego wszelkie niezbędne informacje do rzetelnego sporządzenia niniejszej oferty.</w:t>
      </w:r>
    </w:p>
    <w:p w:rsidR="005833C1" w:rsidRDefault="005833C1" w:rsidP="005833C1">
      <w:pPr>
        <w:ind w:left="720"/>
      </w:pPr>
      <w:r>
        <w:t>Jednocześnie stwierdzam/y, iż świadomy/i</w:t>
      </w:r>
      <w:r w:rsidR="00B6673A">
        <w:t xml:space="preserve"> </w:t>
      </w:r>
      <w:r>
        <w:t>jestem/</w:t>
      </w:r>
      <w:proofErr w:type="spellStart"/>
      <w:r>
        <w:t>śmy</w:t>
      </w:r>
      <w:proofErr w:type="spellEnd"/>
      <w:r>
        <w:t xml:space="preserve"> odpowiedzialności karnej związanej za składanie fałszywych oświadczeń.</w:t>
      </w:r>
    </w:p>
    <w:p w:rsidR="005833C1" w:rsidRDefault="005833C1" w:rsidP="005833C1">
      <w:pPr>
        <w:ind w:left="720"/>
      </w:pPr>
    </w:p>
    <w:p w:rsidR="005833C1" w:rsidRDefault="005833C1" w:rsidP="005833C1">
      <w:pPr>
        <w:ind w:left="720"/>
      </w:pPr>
      <w:r>
        <w:t>………………………………………………………                                           ………………………………………………</w:t>
      </w:r>
    </w:p>
    <w:p w:rsidR="00B6673A" w:rsidRDefault="005833C1" w:rsidP="005833C1">
      <w:pPr>
        <w:ind w:left="720"/>
      </w:pPr>
      <w:r>
        <w:t>(Data i miejsce)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ED6319">
        <w:t xml:space="preserve">          </w:t>
      </w:r>
      <w:r>
        <w:t xml:space="preserve">   (Pieczęć i podpis/y oferenta</w:t>
      </w:r>
      <w:r w:rsidR="00ED6319">
        <w:t>)</w:t>
      </w:r>
      <w:r w:rsidR="00B6673A">
        <w:t xml:space="preserve">      </w:t>
      </w:r>
    </w:p>
    <w:sectPr w:rsidR="00B6673A" w:rsidSect="00435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C268E"/>
    <w:multiLevelType w:val="hybridMultilevel"/>
    <w:tmpl w:val="1FEAB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13A7C"/>
    <w:multiLevelType w:val="hybridMultilevel"/>
    <w:tmpl w:val="84264116"/>
    <w:lvl w:ilvl="0" w:tplc="CD6AED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3A"/>
    <w:rsid w:val="000C04E0"/>
    <w:rsid w:val="00184CB6"/>
    <w:rsid w:val="002A59E4"/>
    <w:rsid w:val="00333640"/>
    <w:rsid w:val="004352C8"/>
    <w:rsid w:val="004C2A34"/>
    <w:rsid w:val="004E2A9C"/>
    <w:rsid w:val="00564A62"/>
    <w:rsid w:val="0057131D"/>
    <w:rsid w:val="005833C1"/>
    <w:rsid w:val="0070391E"/>
    <w:rsid w:val="00795845"/>
    <w:rsid w:val="008E2C97"/>
    <w:rsid w:val="00AB27A8"/>
    <w:rsid w:val="00B6673A"/>
    <w:rsid w:val="00BD58B6"/>
    <w:rsid w:val="00D07EB7"/>
    <w:rsid w:val="00ED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73A"/>
    <w:pPr>
      <w:ind w:left="720"/>
      <w:contextualSpacing/>
    </w:pPr>
  </w:style>
  <w:style w:type="table" w:styleId="Tabela-Siatka">
    <w:name w:val="Table Grid"/>
    <w:basedOn w:val="Standardowy"/>
    <w:uiPriority w:val="59"/>
    <w:rsid w:val="00B66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D58B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73A"/>
    <w:pPr>
      <w:ind w:left="720"/>
      <w:contextualSpacing/>
    </w:pPr>
  </w:style>
  <w:style w:type="table" w:styleId="Tabela-Siatka">
    <w:name w:val="Table Grid"/>
    <w:basedOn w:val="Standardowy"/>
    <w:uiPriority w:val="59"/>
    <w:rsid w:val="00B66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D58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pubenchmark.net/cpu_list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ZOG-PC</cp:lastModifiedBy>
  <cp:revision>6</cp:revision>
  <dcterms:created xsi:type="dcterms:W3CDTF">2020-06-08T12:46:00Z</dcterms:created>
  <dcterms:modified xsi:type="dcterms:W3CDTF">2020-06-15T12:29:00Z</dcterms:modified>
</cp:coreProperties>
</file>