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07" w:rsidRPr="00E20607" w:rsidRDefault="00AD06DB" w:rsidP="00E206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Błędów, dnia 10.08</w:t>
      </w:r>
      <w:r w:rsidR="002031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.2020</w:t>
      </w:r>
      <w:r w:rsidR="00E20607" w:rsidRPr="00E20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20607" w:rsidRPr="00262F0C" w:rsidRDefault="00AD06DB" w:rsidP="00262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RŻL-II-271/PO/9</w:t>
      </w:r>
      <w:r w:rsidR="002031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/2020</w:t>
      </w:r>
    </w:p>
    <w:p w:rsidR="007D278B" w:rsidRDefault="007D278B" w:rsidP="005C7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D278B" w:rsidRDefault="007D278B" w:rsidP="005C7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20607" w:rsidRPr="005C71D6" w:rsidRDefault="00E20607" w:rsidP="005C7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6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ZAWIADOMIENIE</w:t>
      </w:r>
    </w:p>
    <w:p w:rsidR="005640C9" w:rsidRDefault="005640C9" w:rsidP="007D27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640C9" w:rsidRDefault="005640C9" w:rsidP="007D27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D06DB" w:rsidRPr="00AD06DB" w:rsidRDefault="001765E9" w:rsidP="00AD06DB">
      <w:pPr>
        <w:spacing w:line="360" w:lineRule="auto"/>
        <w:ind w:left="36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rozpatrzeniu </w:t>
      </w:r>
      <w:r w:rsidR="00AD06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złożonych  na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 </w:t>
      </w:r>
      <w:r w:rsidR="00AD06DB" w:rsidRPr="00007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jakie wpłynęły do tutejszego Urzędu Gminy w odpowiedzi na zaproszenie do składania ofert na:</w:t>
      </w:r>
      <w:r w:rsidR="00AD06DB" w:rsidRPr="00007DCE">
        <w:rPr>
          <w:rFonts w:ascii="Times New Roman" w:hAnsi="Times New Roman" w:cs="Times New Roman"/>
          <w:sz w:val="24"/>
          <w:szCs w:val="24"/>
        </w:rPr>
        <w:t xml:space="preserve"> zakup  kontenera magazynowego o wymiarach</w:t>
      </w:r>
      <w:r w:rsidR="00AD06DB">
        <w:rPr>
          <w:rFonts w:ascii="Times New Roman" w:hAnsi="Times New Roman" w:cs="Times New Roman"/>
          <w:sz w:val="24"/>
          <w:szCs w:val="24"/>
        </w:rPr>
        <w:t xml:space="preserve"> od 30 do </w:t>
      </w:r>
      <w:r w:rsidR="00AD06DB" w:rsidRPr="00007DCE">
        <w:rPr>
          <w:rFonts w:ascii="Times New Roman" w:hAnsi="Times New Roman" w:cs="Times New Roman"/>
          <w:sz w:val="24"/>
          <w:szCs w:val="24"/>
        </w:rPr>
        <w:t>35 m</w:t>
      </w:r>
      <w:r w:rsidR="00AD06DB" w:rsidRPr="00007DCE">
        <w:rPr>
          <w:rFonts w:ascii="Times New Roman" w:hAnsi="Times New Roman" w:cs="Times New Roman"/>
          <w:sz w:val="24"/>
          <w:szCs w:val="24"/>
          <w:vertAlign w:val="superscript"/>
        </w:rPr>
        <w:t xml:space="preserve">2.  </w:t>
      </w:r>
      <w:r w:rsidR="00AD06DB" w:rsidRPr="00007DCE">
        <w:rPr>
          <w:rFonts w:ascii="Times New Roman" w:hAnsi="Times New Roman" w:cs="Times New Roman"/>
          <w:sz w:val="24"/>
          <w:szCs w:val="24"/>
        </w:rPr>
        <w:t>wraz z transportem i montażem na działce gminnej we wsi Dańków</w:t>
      </w:r>
      <w:r w:rsidR="00AD06DB"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wybrano ofertę </w:t>
      </w:r>
      <w:r w:rsidR="002031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firmy </w:t>
      </w:r>
      <w:proofErr w:type="spellStart"/>
      <w:r w:rsidR="00AD06DB">
        <w:rPr>
          <w:rFonts w:ascii="Times New Roman" w:eastAsia="Times New Roman" w:hAnsi="Times New Roman" w:cs="Times New Roman"/>
          <w:sz w:val="24"/>
          <w:szCs w:val="24"/>
          <w:lang w:eastAsia="pl-PL"/>
        </w:rPr>
        <w:t>Confrate</w:t>
      </w:r>
      <w:proofErr w:type="spellEnd"/>
      <w:r w:rsidR="00AD0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</w:t>
      </w:r>
      <w:r w:rsidR="00AD0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25-363 Kielce    </w:t>
      </w:r>
      <w:r w:rsidR="00AD0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Wesoła 51</w:t>
      </w:r>
    </w:p>
    <w:p w:rsidR="00E802E1" w:rsidRPr="00E802E1" w:rsidRDefault="00E802E1" w:rsidP="00E802E1">
      <w:pPr>
        <w:spacing w:before="100" w:beforeAutospacing="1" w:after="100" w:afterAutospacing="1" w:line="240" w:lineRule="auto"/>
        <w:ind w:firstLine="78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E802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 poważaniem</w:t>
      </w:r>
    </w:p>
    <w:p w:rsidR="00E802E1" w:rsidRPr="00E802E1" w:rsidRDefault="00E802E1" w:rsidP="00E802E1">
      <w:pPr>
        <w:spacing w:before="100" w:beforeAutospacing="1" w:after="100" w:afterAutospacing="1" w:line="240" w:lineRule="auto"/>
        <w:ind w:firstLine="78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802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Wójt Gminy Błędów</w:t>
      </w:r>
    </w:p>
    <w:p w:rsidR="00AB33AA" w:rsidRPr="00262F0C" w:rsidRDefault="00262F0C" w:rsidP="00262F0C">
      <w:pPr>
        <w:spacing w:before="100" w:beforeAutospacing="1" w:after="100" w:afterAutospacing="1" w:line="240" w:lineRule="auto"/>
        <w:ind w:firstLine="78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Mirosław Jakubczak</w:t>
      </w: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326A39" w:rsidRDefault="00326A39" w:rsidP="00326A39"/>
    <w:p w:rsidR="00326A39" w:rsidRDefault="00326A39" w:rsidP="00326A39">
      <w:r>
        <w:t xml:space="preserve"> </w:t>
      </w:r>
    </w:p>
    <w:p w:rsidR="00A425E6" w:rsidRDefault="00A425E6" w:rsidP="00326A39"/>
    <w:sectPr w:rsidR="00A4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1"/>
    <w:rsid w:val="000167B1"/>
    <w:rsid w:val="00046AF1"/>
    <w:rsid w:val="000C1EE0"/>
    <w:rsid w:val="000E62B4"/>
    <w:rsid w:val="000F00CC"/>
    <w:rsid w:val="001765E9"/>
    <w:rsid w:val="002031DE"/>
    <w:rsid w:val="00262F0C"/>
    <w:rsid w:val="00270C56"/>
    <w:rsid w:val="002D2156"/>
    <w:rsid w:val="002E00E8"/>
    <w:rsid w:val="00326A39"/>
    <w:rsid w:val="00400799"/>
    <w:rsid w:val="00481A65"/>
    <w:rsid w:val="00486BF5"/>
    <w:rsid w:val="00497257"/>
    <w:rsid w:val="004F2D9D"/>
    <w:rsid w:val="005265EA"/>
    <w:rsid w:val="005640C9"/>
    <w:rsid w:val="0058407F"/>
    <w:rsid w:val="005C71D6"/>
    <w:rsid w:val="006638C9"/>
    <w:rsid w:val="006B156A"/>
    <w:rsid w:val="006E471F"/>
    <w:rsid w:val="00703C20"/>
    <w:rsid w:val="007D278B"/>
    <w:rsid w:val="00825258"/>
    <w:rsid w:val="008E0394"/>
    <w:rsid w:val="008F1427"/>
    <w:rsid w:val="0092556E"/>
    <w:rsid w:val="00A1319B"/>
    <w:rsid w:val="00A425E6"/>
    <w:rsid w:val="00A779B9"/>
    <w:rsid w:val="00AB33AA"/>
    <w:rsid w:val="00AD06DB"/>
    <w:rsid w:val="00B15844"/>
    <w:rsid w:val="00C21E3D"/>
    <w:rsid w:val="00CE2727"/>
    <w:rsid w:val="00D55354"/>
    <w:rsid w:val="00E20607"/>
    <w:rsid w:val="00E77698"/>
    <w:rsid w:val="00E802E1"/>
    <w:rsid w:val="00EE1C26"/>
    <w:rsid w:val="00F53A10"/>
    <w:rsid w:val="00F77D91"/>
    <w:rsid w:val="00F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0ED3-2CCD-40FB-88B5-F6FB301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Mieczysława Sitarek</cp:lastModifiedBy>
  <cp:revision>36</cp:revision>
  <cp:lastPrinted>2019-05-15T10:10:00Z</cp:lastPrinted>
  <dcterms:created xsi:type="dcterms:W3CDTF">2016-11-15T21:02:00Z</dcterms:created>
  <dcterms:modified xsi:type="dcterms:W3CDTF">2020-08-10T13:19:00Z</dcterms:modified>
</cp:coreProperties>
</file>