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8" w:rsidRPr="00137A5B" w:rsidRDefault="00D312DA" w:rsidP="00F902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Błędów, dnia 29.12</w:t>
      </w:r>
      <w:r w:rsidR="00E41BFC" w:rsidRPr="00137A5B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4C4B04" w:rsidRPr="00117633" w:rsidRDefault="004C4B04" w:rsidP="00E41B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RŻL-II- 271/</w:t>
      </w:r>
      <w:r w:rsidR="00D312DA">
        <w:rPr>
          <w:rFonts w:ascii="Times New Roman" w:eastAsia="Calibri" w:hAnsi="Times New Roman" w:cs="Times New Roman"/>
          <w:sz w:val="24"/>
          <w:szCs w:val="24"/>
        </w:rPr>
        <w:t>PO/11</w:t>
      </w:r>
      <w:r w:rsidR="00E41BFC" w:rsidRPr="00117633">
        <w:rPr>
          <w:rFonts w:ascii="Times New Roman" w:eastAsia="Calibri" w:hAnsi="Times New Roman" w:cs="Times New Roman"/>
          <w:sz w:val="24"/>
          <w:szCs w:val="24"/>
        </w:rPr>
        <w:t>/2020</w:t>
      </w: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F902B8" w:rsidRPr="00117633" w:rsidRDefault="00F902B8" w:rsidP="001176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Wójt Gminy Błędów po dokonaniu badania i oceny ofert złożo</w:t>
      </w:r>
      <w:r w:rsidR="00D312DA">
        <w:rPr>
          <w:rFonts w:ascii="Times New Roman" w:eastAsia="Calibri" w:hAnsi="Times New Roman" w:cs="Times New Roman"/>
          <w:sz w:val="24"/>
          <w:szCs w:val="24"/>
        </w:rPr>
        <w:t>nych w postępowaniu ofertowym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2DA">
        <w:rPr>
          <w:rFonts w:ascii="Times New Roman" w:eastAsia="Calibri" w:hAnsi="Times New Roman" w:cs="Times New Roman"/>
          <w:sz w:val="24"/>
          <w:szCs w:val="24"/>
        </w:rPr>
        <w:t xml:space="preserve"> konserwację oświetlenia ulicznego na terenie gminy Błędów na rok 2021</w:t>
      </w:r>
      <w:r w:rsidR="004C61E8" w:rsidRPr="00117633">
        <w:rPr>
          <w:rFonts w:ascii="Times New Roman" w:eastAsia="Calibri" w:hAnsi="Times New Roman" w:cs="Times New Roman"/>
          <w:sz w:val="24"/>
          <w:szCs w:val="24"/>
        </w:rPr>
        <w:t>p</w:t>
      </w:r>
      <w:r w:rsidR="00140E70" w:rsidRPr="00117633">
        <w:rPr>
          <w:rFonts w:ascii="Times New Roman" w:eastAsia="Calibri" w:hAnsi="Times New Roman" w:cs="Times New Roman"/>
          <w:sz w:val="24"/>
          <w:szCs w:val="24"/>
        </w:rPr>
        <w:t>rzekazuje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następujące informacje:</w:t>
      </w:r>
    </w:p>
    <w:p w:rsidR="00117633" w:rsidRDefault="00117633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INFORMACJA O WYBORZE NAJKORZYSTNIEJSZEJ OFERTY</w:t>
      </w:r>
    </w:p>
    <w:p w:rsidR="00D312DA" w:rsidRDefault="00D312DA" w:rsidP="00AB5E1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konserwacje oświetlenia ulicznego od 1 marca 2021 do 31.12.2021</w:t>
      </w:r>
      <w:r w:rsidR="00F902B8" w:rsidRPr="00117633">
        <w:rPr>
          <w:rFonts w:ascii="Times New Roman" w:eastAsia="Calibri" w:hAnsi="Times New Roman" w:cs="Times New Roman"/>
          <w:sz w:val="24"/>
          <w:szCs w:val="24"/>
        </w:rPr>
        <w:t>wybrano jako najkorzystniejszą ofertę nr</w:t>
      </w:r>
      <w:r w:rsidR="00C3295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C32955" w:rsidRPr="00C32955">
        <w:rPr>
          <w:rFonts w:ascii="Times New Roman" w:hAnsi="Times New Roman" w:cs="Times New Roman"/>
        </w:rPr>
        <w:t xml:space="preserve"> </w:t>
      </w:r>
      <w:r w:rsidR="00C32955" w:rsidRPr="00D312DA">
        <w:rPr>
          <w:rFonts w:ascii="Times New Roman" w:hAnsi="Times New Roman" w:cs="Times New Roman"/>
        </w:rPr>
        <w:t>PH „SINUS” Sławomi</w:t>
      </w:r>
      <w:r w:rsidR="00C32955">
        <w:rPr>
          <w:rFonts w:ascii="Times New Roman" w:hAnsi="Times New Roman"/>
        </w:rPr>
        <w:t xml:space="preserve">r Małecki  </w:t>
      </w:r>
      <w:r w:rsidR="00C32955" w:rsidRPr="00D312DA">
        <w:rPr>
          <w:rFonts w:ascii="Times New Roman" w:hAnsi="Times New Roman" w:cs="Times New Roman"/>
        </w:rPr>
        <w:t xml:space="preserve"> 05-600 Grójec ul. Mickiewicza 61</w:t>
      </w:r>
      <w:r w:rsidR="00C32955">
        <w:rPr>
          <w:rFonts w:ascii="Times New Roman" w:hAnsi="Times New Roman" w:cs="Times New Roman"/>
        </w:rPr>
        <w:t xml:space="preserve">.Oferent spełnił wymogi Zamawiającego, przedstawił stosowne uprawnienia, wykazał się doświadczeniem i uzyskał 100 punktów. </w:t>
      </w:r>
    </w:p>
    <w:p w:rsidR="00F902B8" w:rsidRPr="00117633" w:rsidRDefault="00F902B8" w:rsidP="00AB5E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Poniższa tabela stanowi zestawienie złożonych ofert nie podlegających odrzuceniu:</w:t>
      </w:r>
    </w:p>
    <w:tbl>
      <w:tblPr>
        <w:tblStyle w:val="Tabela-Siatka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126"/>
      </w:tblGrid>
      <w:tr w:rsidR="00D312DA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Nr . oferty</w:t>
            </w:r>
          </w:p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Nazwa (firma) i adres wykonawcy</w:t>
            </w:r>
          </w:p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Przyznana punktacja w kryterium ceny</w:t>
            </w:r>
          </w:p>
          <w:p w:rsidR="00D312DA" w:rsidRPr="00117633" w:rsidRDefault="00D312DA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12DA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DA" w:rsidRPr="00D312DA" w:rsidRDefault="00D312DA" w:rsidP="00D312DA">
            <w:pPr>
              <w:rPr>
                <w:rFonts w:ascii="Times New Roman" w:hAnsi="Times New Roman"/>
              </w:rPr>
            </w:pPr>
            <w:r w:rsidRPr="00D312DA">
              <w:rPr>
                <w:rFonts w:ascii="Times New Roman" w:hAnsi="Times New Roman"/>
              </w:rPr>
              <w:t>FHU „INSTALEX” Mateusz Prasek Sucha ul. Szlachecka 94,26-800 Białobrzegi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D312DA" w:rsidRDefault="00D312DA" w:rsidP="00D3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55,94</w:t>
            </w:r>
          </w:p>
        </w:tc>
      </w:tr>
      <w:tr w:rsidR="00D312DA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DA" w:rsidRPr="00D312DA" w:rsidRDefault="00D312DA" w:rsidP="00D312DA">
            <w:pPr>
              <w:rPr>
                <w:rFonts w:ascii="Times New Roman" w:hAnsi="Times New Roman"/>
              </w:rPr>
            </w:pPr>
            <w:r w:rsidRPr="00D312DA">
              <w:rPr>
                <w:rFonts w:ascii="Times New Roman" w:hAnsi="Times New Roman"/>
              </w:rPr>
              <w:t xml:space="preserve">PHU EL-BO Piotr </w:t>
            </w:r>
            <w:proofErr w:type="spellStart"/>
            <w:r w:rsidRPr="00D312DA">
              <w:rPr>
                <w:rFonts w:ascii="Times New Roman" w:hAnsi="Times New Roman"/>
              </w:rPr>
              <w:t>Wąs</w:t>
            </w:r>
            <w:r>
              <w:rPr>
                <w:rFonts w:ascii="Times New Roman" w:hAnsi="Times New Roman"/>
              </w:rPr>
              <w:t>iewicz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  <w:r w:rsidRPr="00D312DA">
              <w:rPr>
                <w:rFonts w:ascii="Times New Roman" w:hAnsi="Times New Roman"/>
              </w:rPr>
              <w:t>ul. Al. Niepodległości 91                              05-600 Grójec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D312DA" w:rsidRDefault="00D312DA" w:rsidP="00D3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60,98</w:t>
            </w:r>
          </w:p>
        </w:tc>
      </w:tr>
      <w:tr w:rsidR="00D312DA" w:rsidRPr="00117633" w:rsidTr="00C329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117633" w:rsidRDefault="00D312DA" w:rsidP="00C32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DA" w:rsidRPr="00D312DA" w:rsidRDefault="00D312DA" w:rsidP="00D312DA">
            <w:pPr>
              <w:rPr>
                <w:rFonts w:ascii="Times New Roman" w:hAnsi="Times New Roman"/>
              </w:rPr>
            </w:pPr>
            <w:r w:rsidRPr="00D312DA">
              <w:rPr>
                <w:rFonts w:ascii="Times New Roman" w:hAnsi="Times New Roman"/>
              </w:rPr>
              <w:t>PH „SINUS” Sławomi</w:t>
            </w:r>
            <w:r>
              <w:rPr>
                <w:rFonts w:ascii="Times New Roman" w:hAnsi="Times New Roman"/>
              </w:rPr>
              <w:t xml:space="preserve">r Małecki  </w:t>
            </w:r>
            <w:r w:rsidRPr="00D312DA">
              <w:rPr>
                <w:rFonts w:ascii="Times New Roman" w:hAnsi="Times New Roman"/>
              </w:rPr>
              <w:t xml:space="preserve"> 05-600 Grójec ul. Mickiewicza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DA" w:rsidRPr="00D312DA" w:rsidRDefault="00D312DA" w:rsidP="00D3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902B8" w:rsidRPr="00AB5E18" w:rsidRDefault="00F902B8" w:rsidP="00F902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955" w:rsidRDefault="00C32955" w:rsidP="00C32955">
      <w:pPr>
        <w:spacing w:after="0" w:line="36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W wyniku nie uzupełnienia złożonej oferty na wezwanie Zamawiającego odrzucono ofertę nr</w:t>
      </w:r>
      <w:r w:rsidR="007401F9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</w:t>
      </w:r>
      <w:r w:rsidR="00D312DA" w:rsidRPr="00D312DA">
        <w:rPr>
          <w:rFonts w:ascii="Times New Roman" w:hAnsi="Times New Roman" w:cs="Times New Roman"/>
        </w:rPr>
        <w:t>INSTALACJE SYSTEMÓW</w:t>
      </w:r>
      <w:r w:rsidR="00D312DA">
        <w:rPr>
          <w:rFonts w:ascii="Times New Roman" w:hAnsi="Times New Roman"/>
        </w:rPr>
        <w:t xml:space="preserve"> Cezary Marciniak Dziarnów 45, 05-840 Mogielnica</w:t>
      </w:r>
      <w:r w:rsidR="00D312DA" w:rsidRPr="00877111">
        <w:rPr>
          <w:rFonts w:ascii="Times New Roman" w:hAnsi="Times New Roman" w:cs="Times New Roman"/>
          <w:b/>
          <w:i/>
        </w:rPr>
        <w:t xml:space="preserve"> </w:t>
      </w:r>
    </w:p>
    <w:p w:rsidR="00364876" w:rsidRDefault="00364876" w:rsidP="00C32955">
      <w:pPr>
        <w:jc w:val="right"/>
        <w:rPr>
          <w:rFonts w:ascii="Times New Roman" w:hAnsi="Times New Roman" w:cs="Times New Roman"/>
          <w:b/>
          <w:i/>
        </w:rPr>
      </w:pPr>
    </w:p>
    <w:p w:rsidR="00B21901" w:rsidRPr="00877111" w:rsidRDefault="00877111" w:rsidP="00C32955">
      <w:pPr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77111">
        <w:rPr>
          <w:rFonts w:ascii="Times New Roman" w:hAnsi="Times New Roman" w:cs="Times New Roman"/>
          <w:b/>
          <w:i/>
        </w:rPr>
        <w:t>Wójt Gminy Błędów</w:t>
      </w:r>
    </w:p>
    <w:p w:rsidR="00877111" w:rsidRPr="00877111" w:rsidRDefault="00970427" w:rsidP="0087711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Jakubczak</w:t>
      </w:r>
    </w:p>
    <w:sectPr w:rsidR="00877111" w:rsidRPr="00877111" w:rsidSect="00C32955">
      <w:pgSz w:w="11906" w:h="16838"/>
      <w:pgMar w:top="720" w:right="1558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035474"/>
    <w:rsid w:val="000746CD"/>
    <w:rsid w:val="000A7C69"/>
    <w:rsid w:val="000F6A89"/>
    <w:rsid w:val="00117633"/>
    <w:rsid w:val="00137A5B"/>
    <w:rsid w:val="00140E70"/>
    <w:rsid w:val="001D0995"/>
    <w:rsid w:val="00235A26"/>
    <w:rsid w:val="002C25A5"/>
    <w:rsid w:val="00364876"/>
    <w:rsid w:val="004C4B04"/>
    <w:rsid w:val="004C61E8"/>
    <w:rsid w:val="005A399F"/>
    <w:rsid w:val="005E12E5"/>
    <w:rsid w:val="007401F9"/>
    <w:rsid w:val="00764619"/>
    <w:rsid w:val="00856393"/>
    <w:rsid w:val="00877111"/>
    <w:rsid w:val="00884537"/>
    <w:rsid w:val="00963024"/>
    <w:rsid w:val="00970427"/>
    <w:rsid w:val="00A832BD"/>
    <w:rsid w:val="00AB5E18"/>
    <w:rsid w:val="00B21901"/>
    <w:rsid w:val="00C32955"/>
    <w:rsid w:val="00C71381"/>
    <w:rsid w:val="00D22039"/>
    <w:rsid w:val="00D312DA"/>
    <w:rsid w:val="00D3215A"/>
    <w:rsid w:val="00E0137B"/>
    <w:rsid w:val="00E03501"/>
    <w:rsid w:val="00E41BFC"/>
    <w:rsid w:val="00E41D8F"/>
    <w:rsid w:val="00F902B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6052-E56B-4B0C-A570-A62DA8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2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35</cp:revision>
  <cp:lastPrinted>2020-12-29T14:03:00Z</cp:lastPrinted>
  <dcterms:created xsi:type="dcterms:W3CDTF">2016-11-16T08:34:00Z</dcterms:created>
  <dcterms:modified xsi:type="dcterms:W3CDTF">2020-12-29T14:09:00Z</dcterms:modified>
</cp:coreProperties>
</file>