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B8" w:rsidRPr="00137A5B" w:rsidRDefault="00BE6CDE" w:rsidP="00F902B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Błędów, dnia 11.0</w:t>
      </w:r>
      <w:r w:rsidR="00D312DA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.2021</w:t>
      </w:r>
    </w:p>
    <w:p w:rsidR="004C4B04" w:rsidRPr="00117633" w:rsidRDefault="004C4B04" w:rsidP="00E41B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17633">
        <w:rPr>
          <w:rFonts w:ascii="Times New Roman" w:eastAsia="Calibri" w:hAnsi="Times New Roman" w:cs="Times New Roman"/>
          <w:sz w:val="24"/>
          <w:szCs w:val="24"/>
        </w:rPr>
        <w:t>RŻL-II- 271/</w:t>
      </w:r>
      <w:r w:rsidR="00BE6CDE">
        <w:rPr>
          <w:rFonts w:ascii="Times New Roman" w:eastAsia="Calibri" w:hAnsi="Times New Roman" w:cs="Times New Roman"/>
          <w:sz w:val="24"/>
          <w:szCs w:val="24"/>
        </w:rPr>
        <w:t>PO/1/2021</w:t>
      </w:r>
    </w:p>
    <w:p w:rsidR="00F902B8" w:rsidRPr="00117633" w:rsidRDefault="00F902B8" w:rsidP="00F902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633">
        <w:rPr>
          <w:rFonts w:ascii="Times New Roman" w:eastAsia="Calibri" w:hAnsi="Times New Roman" w:cs="Times New Roman"/>
          <w:b/>
          <w:sz w:val="24"/>
          <w:szCs w:val="24"/>
        </w:rPr>
        <w:t>ZAWIADOMIENIE</w:t>
      </w:r>
    </w:p>
    <w:p w:rsidR="00F902B8" w:rsidRPr="00117633" w:rsidRDefault="00F902B8" w:rsidP="0011763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633">
        <w:rPr>
          <w:rFonts w:ascii="Times New Roman" w:eastAsia="Calibri" w:hAnsi="Times New Roman" w:cs="Times New Roman"/>
          <w:sz w:val="24"/>
          <w:szCs w:val="24"/>
        </w:rPr>
        <w:t>Wójt Gminy Błędów po dokonaniu badania i oceny ofert złożo</w:t>
      </w:r>
      <w:r w:rsidR="00D312DA">
        <w:rPr>
          <w:rFonts w:ascii="Times New Roman" w:eastAsia="Calibri" w:hAnsi="Times New Roman" w:cs="Times New Roman"/>
          <w:sz w:val="24"/>
          <w:szCs w:val="24"/>
        </w:rPr>
        <w:t>nych w postępowaniu ofertowym</w:t>
      </w:r>
      <w:r w:rsidRPr="00117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7D20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D312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7D20">
        <w:rPr>
          <w:rFonts w:ascii="Times New Roman" w:eastAsia="Calibri" w:hAnsi="Times New Roman" w:cs="Times New Roman"/>
          <w:sz w:val="24"/>
          <w:szCs w:val="24"/>
        </w:rPr>
        <w:t>„</w:t>
      </w:r>
      <w:r w:rsidR="00BE6CDE" w:rsidRPr="00504243">
        <w:rPr>
          <w:rFonts w:ascii="Times New Roman" w:hAnsi="Times New Roman" w:cs="Times New Roman"/>
          <w:sz w:val="24"/>
          <w:szCs w:val="24"/>
        </w:rPr>
        <w:t xml:space="preserve">na pełnienie inspektora nadzoru nad budową przydomowych oczyszczalni ścieków na terenie gminy </w:t>
      </w:r>
      <w:proofErr w:type="spellStart"/>
      <w:r w:rsidR="00BE6CDE" w:rsidRPr="00504243">
        <w:rPr>
          <w:rFonts w:ascii="Times New Roman" w:hAnsi="Times New Roman" w:cs="Times New Roman"/>
          <w:sz w:val="24"/>
          <w:szCs w:val="24"/>
        </w:rPr>
        <w:t>Błędów</w:t>
      </w:r>
      <w:r w:rsidR="006A7D20" w:rsidRPr="0020239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4C61E8" w:rsidRPr="00117633">
        <w:rPr>
          <w:rFonts w:ascii="Times New Roman" w:eastAsia="Calibri" w:hAnsi="Times New Roman" w:cs="Times New Roman"/>
          <w:sz w:val="24"/>
          <w:szCs w:val="24"/>
        </w:rPr>
        <w:t>p</w:t>
      </w:r>
      <w:r w:rsidR="00140E70" w:rsidRPr="00117633">
        <w:rPr>
          <w:rFonts w:ascii="Times New Roman" w:eastAsia="Calibri" w:hAnsi="Times New Roman" w:cs="Times New Roman"/>
          <w:sz w:val="24"/>
          <w:szCs w:val="24"/>
        </w:rPr>
        <w:t>rzekazuje</w:t>
      </w:r>
      <w:proofErr w:type="spellEnd"/>
      <w:r w:rsidRPr="00117633">
        <w:rPr>
          <w:rFonts w:ascii="Times New Roman" w:eastAsia="Calibri" w:hAnsi="Times New Roman" w:cs="Times New Roman"/>
          <w:sz w:val="24"/>
          <w:szCs w:val="24"/>
        </w:rPr>
        <w:t xml:space="preserve"> następujące informacje:</w:t>
      </w:r>
    </w:p>
    <w:p w:rsidR="00117633" w:rsidRDefault="00117633" w:rsidP="00F902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2B8" w:rsidRPr="00117633" w:rsidRDefault="00F902B8" w:rsidP="00F902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633">
        <w:rPr>
          <w:rFonts w:ascii="Times New Roman" w:eastAsia="Calibri" w:hAnsi="Times New Roman" w:cs="Times New Roman"/>
          <w:b/>
          <w:sz w:val="24"/>
          <w:szCs w:val="24"/>
        </w:rPr>
        <w:t>INFORMACJA O WYBORZE NAJKORZYSTNIEJSZEJ OFERTY</w:t>
      </w:r>
    </w:p>
    <w:p w:rsidR="00D312DA" w:rsidRPr="006A7D20" w:rsidRDefault="00D312DA" w:rsidP="00BE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DE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BE6CDE" w:rsidRPr="00BE6CDE">
        <w:rPr>
          <w:rFonts w:ascii="Times New Roman" w:eastAsia="Calibri" w:hAnsi="Times New Roman" w:cs="Times New Roman"/>
          <w:sz w:val="24"/>
          <w:szCs w:val="24"/>
        </w:rPr>
        <w:t xml:space="preserve">pełnienie inspektora nadzoru nad budową przydomowych oczyszczalni ścieków na terenie gminy Błędów </w:t>
      </w:r>
      <w:r w:rsidR="006A7D20" w:rsidRPr="00BE6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F902B8" w:rsidRPr="00BE6CDE">
        <w:rPr>
          <w:rFonts w:ascii="Times New Roman" w:eastAsia="Calibri" w:hAnsi="Times New Roman" w:cs="Times New Roman"/>
          <w:sz w:val="24"/>
          <w:szCs w:val="24"/>
        </w:rPr>
        <w:t>wybrano jako najkorzystniejszą ofertę nr</w:t>
      </w:r>
      <w:r w:rsidR="00BE6CDE" w:rsidRPr="00BE6CDE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C32955" w:rsidRPr="00BE6CDE">
        <w:rPr>
          <w:rFonts w:ascii="Times New Roman" w:hAnsi="Times New Roman" w:cs="Times New Roman"/>
          <w:sz w:val="24"/>
          <w:szCs w:val="24"/>
        </w:rPr>
        <w:t>.</w:t>
      </w:r>
      <w:r w:rsidR="006A7D20" w:rsidRPr="00BE6CDE">
        <w:rPr>
          <w:rFonts w:ascii="Times New Roman" w:hAnsi="Times New Roman" w:cs="Times New Roman"/>
          <w:sz w:val="24"/>
          <w:szCs w:val="24"/>
        </w:rPr>
        <w:t xml:space="preserve"> </w:t>
      </w:r>
      <w:r w:rsidR="00BE6CDE" w:rsidRPr="00BE6CDE">
        <w:rPr>
          <w:rFonts w:ascii="Times New Roman" w:hAnsi="Times New Roman" w:cs="Times New Roman"/>
          <w:sz w:val="24"/>
          <w:szCs w:val="24"/>
        </w:rPr>
        <w:t>SPECJALISTYCZNE BIURO INWESTYCYJNO-INŻYNIERSKIE PROSTA-PROJEKT</w:t>
      </w:r>
      <w:r w:rsidR="00BE6CDE" w:rsidRPr="00BE6CDE">
        <w:rPr>
          <w:rFonts w:ascii="Times New Roman" w:hAnsi="Times New Roman" w:cs="Times New Roman"/>
          <w:sz w:val="24"/>
          <w:szCs w:val="24"/>
        </w:rPr>
        <w:t xml:space="preserve"> </w:t>
      </w:r>
      <w:r w:rsidR="00BE6CDE" w:rsidRPr="00BE6CDE">
        <w:rPr>
          <w:rFonts w:ascii="Times New Roman" w:hAnsi="Times New Roman" w:cs="Times New Roman"/>
          <w:sz w:val="24"/>
          <w:szCs w:val="24"/>
        </w:rPr>
        <w:t>Piotrkowice, ul. Kielecka 37</w:t>
      </w:r>
      <w:r w:rsidR="00BE6CDE" w:rsidRPr="00BE6CDE">
        <w:rPr>
          <w:rFonts w:ascii="Times New Roman" w:hAnsi="Times New Roman" w:cs="Times New Roman"/>
          <w:sz w:val="24"/>
          <w:szCs w:val="24"/>
        </w:rPr>
        <w:t xml:space="preserve"> </w:t>
      </w:r>
      <w:r w:rsidR="00BE6CDE" w:rsidRPr="00BE6CDE">
        <w:rPr>
          <w:rFonts w:ascii="Times New Roman" w:hAnsi="Times New Roman" w:cs="Times New Roman"/>
          <w:sz w:val="24"/>
          <w:szCs w:val="24"/>
        </w:rPr>
        <w:t>26-020 Chmielnik</w:t>
      </w:r>
      <w:r w:rsidR="00BE6CDE" w:rsidRPr="00BE6CDE">
        <w:rPr>
          <w:rFonts w:ascii="Times New Roman" w:hAnsi="Times New Roman" w:cs="Times New Roman"/>
          <w:sz w:val="24"/>
          <w:szCs w:val="24"/>
        </w:rPr>
        <w:t xml:space="preserve">. </w:t>
      </w:r>
      <w:r w:rsidR="00C32955" w:rsidRPr="00BE6CDE">
        <w:rPr>
          <w:rFonts w:ascii="Times New Roman" w:hAnsi="Times New Roman" w:cs="Times New Roman"/>
          <w:sz w:val="24"/>
          <w:szCs w:val="24"/>
        </w:rPr>
        <w:t>Oferen</w:t>
      </w:r>
      <w:r w:rsidR="006A7D20" w:rsidRPr="00BE6CDE">
        <w:rPr>
          <w:rFonts w:ascii="Times New Roman" w:hAnsi="Times New Roman" w:cs="Times New Roman"/>
          <w:sz w:val="24"/>
          <w:szCs w:val="24"/>
        </w:rPr>
        <w:t xml:space="preserve">t spełnił wymogi Zamawiającego, </w:t>
      </w:r>
      <w:r w:rsidR="00BE6CDE">
        <w:rPr>
          <w:rFonts w:ascii="Times New Roman" w:hAnsi="Times New Roman" w:cs="Times New Roman"/>
          <w:sz w:val="24"/>
          <w:szCs w:val="24"/>
        </w:rPr>
        <w:t xml:space="preserve">wykazał się wymaganymi uprawnieniami budowlanymi, </w:t>
      </w:r>
      <w:r w:rsidR="006A7D20" w:rsidRPr="00BE6CDE">
        <w:rPr>
          <w:rFonts w:ascii="Times New Roman" w:hAnsi="Times New Roman" w:cs="Times New Roman"/>
          <w:sz w:val="24"/>
          <w:szCs w:val="24"/>
        </w:rPr>
        <w:t>przedstawił najkorzystniejszą cenowo ofertę</w:t>
      </w:r>
      <w:r w:rsidR="00C32955" w:rsidRPr="00BE6CDE">
        <w:rPr>
          <w:rFonts w:ascii="Times New Roman" w:hAnsi="Times New Roman" w:cs="Times New Roman"/>
          <w:sz w:val="24"/>
          <w:szCs w:val="24"/>
        </w:rPr>
        <w:t xml:space="preserve"> i uzyskał 100 punktów</w:t>
      </w:r>
      <w:r w:rsidR="00C32955">
        <w:rPr>
          <w:rFonts w:ascii="Times New Roman" w:hAnsi="Times New Roman" w:cs="Times New Roman"/>
        </w:rPr>
        <w:t xml:space="preserve">. </w:t>
      </w:r>
    </w:p>
    <w:p w:rsidR="00F902B8" w:rsidRPr="00117633" w:rsidRDefault="00F902B8" w:rsidP="00BE6C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633">
        <w:rPr>
          <w:rFonts w:ascii="Times New Roman" w:eastAsia="Calibri" w:hAnsi="Times New Roman" w:cs="Times New Roman"/>
          <w:sz w:val="24"/>
          <w:szCs w:val="24"/>
        </w:rPr>
        <w:t>Poniższa tabela stanowi zestawienie złożonych ofert nie podlegających odrzuceniu: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4167"/>
        <w:gridCol w:w="3298"/>
      </w:tblGrid>
      <w:tr w:rsidR="00BE6CDE" w:rsidRPr="002C79F5" w:rsidTr="008B7B02">
        <w:trPr>
          <w:cantSplit/>
          <w:trHeight w:val="611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6CDE" w:rsidRPr="002C79F5" w:rsidRDefault="00BE6CDE" w:rsidP="008B7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9F5">
              <w:rPr>
                <w:rFonts w:ascii="Times New Roman" w:eastAsia="Times New Roman" w:hAnsi="Times New Roman" w:cs="Times New Roman"/>
                <w:lang w:eastAsia="pl-PL"/>
              </w:rPr>
              <w:t>Numer oferty</w:t>
            </w:r>
          </w:p>
        </w:tc>
        <w:tc>
          <w:tcPr>
            <w:tcW w:w="46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6CDE" w:rsidRPr="002C79F5" w:rsidRDefault="00BE6CDE" w:rsidP="008B7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9F5">
              <w:rPr>
                <w:rFonts w:ascii="Times New Roman" w:eastAsia="Times New Roman" w:hAnsi="Times New Roman" w:cs="Times New Roman"/>
                <w:lang w:eastAsia="pl-PL"/>
              </w:rPr>
              <w:t>Nazwa (firma) i adres wykonawcy</w:t>
            </w:r>
          </w:p>
        </w:tc>
        <w:tc>
          <w:tcPr>
            <w:tcW w:w="38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6CDE" w:rsidRPr="002C79F5" w:rsidRDefault="00BE6CDE" w:rsidP="008B7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przyznana punktacja</w:t>
            </w:r>
          </w:p>
        </w:tc>
      </w:tr>
      <w:tr w:rsidR="00BE6CDE" w:rsidRPr="002C79F5" w:rsidTr="008B7B02">
        <w:trPr>
          <w:cantSplit/>
          <w:trHeight w:val="1049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DE" w:rsidRPr="002C79F5" w:rsidRDefault="00BE6CDE" w:rsidP="008B7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9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DE" w:rsidRDefault="00BE6CDE" w:rsidP="008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INŻYNIERIA ŚRODOWISKOWA Sławomir Sterna ul. Spółdzielcza 10 lok. 10, </w:t>
            </w:r>
          </w:p>
          <w:p w:rsidR="00BE6CDE" w:rsidRPr="002C79F5" w:rsidRDefault="00BE6CDE" w:rsidP="008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26-610 Radom</w:t>
            </w:r>
          </w:p>
        </w:tc>
        <w:tc>
          <w:tcPr>
            <w:tcW w:w="38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4173" w:rsidRDefault="00E44173" w:rsidP="008B7B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CDE" w:rsidRPr="00225C71" w:rsidRDefault="00E44173" w:rsidP="008B7B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42,77</w:t>
            </w:r>
          </w:p>
        </w:tc>
      </w:tr>
      <w:tr w:rsidR="00BE6CDE" w:rsidRPr="002C79F5" w:rsidTr="008B7B02">
        <w:trPr>
          <w:cantSplit/>
          <w:trHeight w:val="908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DE" w:rsidRPr="002C79F5" w:rsidRDefault="00BE6CDE" w:rsidP="008B7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9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DE" w:rsidRDefault="00BE6CDE" w:rsidP="008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BIURO PROJEKTOWE DELTA </w:t>
            </w:r>
          </w:p>
          <w:p w:rsidR="00BE6CDE" w:rsidRDefault="00BE6CDE" w:rsidP="008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 z o.o. ul. Wereszczakówny 72-74</w:t>
            </w:r>
          </w:p>
          <w:p w:rsidR="00BE6CDE" w:rsidRPr="002C79F5" w:rsidRDefault="00BE6CDE" w:rsidP="008B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21-400 Łuków </w:t>
            </w:r>
          </w:p>
        </w:tc>
        <w:tc>
          <w:tcPr>
            <w:tcW w:w="38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4173" w:rsidRDefault="00E44173" w:rsidP="008B7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E6CDE" w:rsidRPr="002C79F5" w:rsidRDefault="00E44173" w:rsidP="008B7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55,32</w:t>
            </w:r>
          </w:p>
        </w:tc>
      </w:tr>
      <w:tr w:rsidR="00BE6CDE" w:rsidRPr="002C79F5" w:rsidTr="008B7B02">
        <w:trPr>
          <w:cantSplit/>
          <w:trHeight w:val="653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DE" w:rsidRPr="002C79F5" w:rsidRDefault="00BE6CDE" w:rsidP="008B7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DE" w:rsidRDefault="00BE6CDE" w:rsidP="008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SPECJALISTYCZNE BIURO INWESTYCYJNO-INŻYNIERSKIE PROSTA-PROJEKT</w:t>
            </w:r>
          </w:p>
          <w:p w:rsidR="00BE6CDE" w:rsidRDefault="00BE6CDE" w:rsidP="008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Piotrkowice, ul. Kielecka 37</w:t>
            </w:r>
          </w:p>
          <w:p w:rsidR="00BE6CDE" w:rsidRPr="002C79F5" w:rsidRDefault="00BE6CDE" w:rsidP="008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26-020 Chmielnik</w:t>
            </w:r>
          </w:p>
        </w:tc>
        <w:tc>
          <w:tcPr>
            <w:tcW w:w="38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4173" w:rsidRDefault="00E44173" w:rsidP="008B7B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CDE" w:rsidRPr="002C79F5" w:rsidRDefault="00E44173" w:rsidP="008B7B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6CDE" w:rsidRPr="002C79F5" w:rsidTr="008B7B02">
        <w:trPr>
          <w:cantSplit/>
          <w:trHeight w:val="653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DE" w:rsidRDefault="00BE6CDE" w:rsidP="008B7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DE" w:rsidRDefault="00BE6CDE" w:rsidP="008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 Ogólnobudowlany </w:t>
            </w:r>
          </w:p>
          <w:p w:rsidR="00BE6CDE" w:rsidRDefault="00BE6CDE" w:rsidP="008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Instalacji Sanitarnych Gazowych I C.O.</w:t>
            </w:r>
          </w:p>
          <w:p w:rsidR="00BE6CDE" w:rsidRDefault="00BE6CDE" w:rsidP="008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inż. Stanisław Bąk ul. 25 Czerwca 81,</w:t>
            </w:r>
          </w:p>
          <w:p w:rsidR="00BE6CDE" w:rsidRDefault="00BE6CDE" w:rsidP="008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26-600 Radom</w:t>
            </w:r>
          </w:p>
        </w:tc>
        <w:tc>
          <w:tcPr>
            <w:tcW w:w="38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4173" w:rsidRDefault="00E44173" w:rsidP="008B7B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CDE" w:rsidRDefault="00E44173" w:rsidP="008B7B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</w:tr>
      <w:tr w:rsidR="00BE6CDE" w:rsidRPr="002C79F5" w:rsidTr="008B7B02">
        <w:trPr>
          <w:cantSplit/>
          <w:trHeight w:val="653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DE" w:rsidRDefault="00BE6CDE" w:rsidP="008B7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DE" w:rsidRDefault="00BE6CDE" w:rsidP="008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HANISAN Janina Nowakowska</w:t>
            </w:r>
          </w:p>
          <w:p w:rsidR="00BE6CDE" w:rsidRDefault="00BE6CDE" w:rsidP="008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Urszuli 37, 02-419 Warszawa</w:t>
            </w:r>
          </w:p>
        </w:tc>
        <w:tc>
          <w:tcPr>
            <w:tcW w:w="38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4173" w:rsidRDefault="00E44173" w:rsidP="008B7B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CDE" w:rsidRDefault="00E44173" w:rsidP="008B7B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46,58</w:t>
            </w:r>
          </w:p>
        </w:tc>
      </w:tr>
      <w:tr w:rsidR="00BE6CDE" w:rsidRPr="002C79F5" w:rsidTr="008B7B02">
        <w:trPr>
          <w:cantSplit/>
          <w:trHeight w:val="653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DE" w:rsidRDefault="00BE6CDE" w:rsidP="008B7B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6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6CDE" w:rsidRDefault="00BE6CDE" w:rsidP="008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GADOM</w:t>
            </w:r>
          </w:p>
          <w:p w:rsidR="00BE6CDE" w:rsidRDefault="00BE6CDE" w:rsidP="008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Szafirowa 27,</w:t>
            </w:r>
          </w:p>
          <w:p w:rsidR="00BE6CDE" w:rsidRDefault="00BE6CDE" w:rsidP="008B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05-500 Piaseczno</w:t>
            </w:r>
          </w:p>
        </w:tc>
        <w:tc>
          <w:tcPr>
            <w:tcW w:w="38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4173" w:rsidRDefault="00E44173" w:rsidP="008B7B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CDE" w:rsidRDefault="00E44173" w:rsidP="008B7B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65,54</w:t>
            </w:r>
          </w:p>
        </w:tc>
      </w:tr>
    </w:tbl>
    <w:p w:rsidR="00F902B8" w:rsidRPr="00AB5E18" w:rsidRDefault="00F902B8" w:rsidP="00F902B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4876" w:rsidRDefault="00364876" w:rsidP="00C32955">
      <w:pPr>
        <w:jc w:val="right"/>
        <w:rPr>
          <w:rFonts w:ascii="Times New Roman" w:hAnsi="Times New Roman" w:cs="Times New Roman"/>
          <w:b/>
          <w:i/>
        </w:rPr>
      </w:pPr>
    </w:p>
    <w:p w:rsidR="00B21901" w:rsidRPr="00877111" w:rsidRDefault="00877111" w:rsidP="00C32955">
      <w:pPr>
        <w:jc w:val="right"/>
        <w:rPr>
          <w:rFonts w:ascii="Times New Roman" w:hAnsi="Times New Roman" w:cs="Times New Roman"/>
          <w:b/>
          <w:i/>
        </w:rPr>
      </w:pPr>
      <w:r w:rsidRPr="00877111">
        <w:rPr>
          <w:rFonts w:ascii="Times New Roman" w:hAnsi="Times New Roman" w:cs="Times New Roman"/>
          <w:b/>
          <w:i/>
        </w:rPr>
        <w:t>Wójt Gminy Błędów</w:t>
      </w:r>
    </w:p>
    <w:p w:rsidR="00877111" w:rsidRPr="00877111" w:rsidRDefault="00970427" w:rsidP="00877111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Mirosław Jakubczak</w:t>
      </w:r>
    </w:p>
    <w:sectPr w:rsidR="00877111" w:rsidRPr="00877111" w:rsidSect="00C32955">
      <w:pgSz w:w="11906" w:h="16838"/>
      <w:pgMar w:top="720" w:right="1558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93"/>
    <w:rsid w:val="00035474"/>
    <w:rsid w:val="000746CD"/>
    <w:rsid w:val="000A7C69"/>
    <w:rsid w:val="000F6A89"/>
    <w:rsid w:val="00117633"/>
    <w:rsid w:val="00137A5B"/>
    <w:rsid w:val="00140E70"/>
    <w:rsid w:val="001D0995"/>
    <w:rsid w:val="00235A26"/>
    <w:rsid w:val="002C25A5"/>
    <w:rsid w:val="00364876"/>
    <w:rsid w:val="004C4B04"/>
    <w:rsid w:val="004C61E8"/>
    <w:rsid w:val="005A399F"/>
    <w:rsid w:val="005E12E5"/>
    <w:rsid w:val="006A7D20"/>
    <w:rsid w:val="007401F9"/>
    <w:rsid w:val="00764619"/>
    <w:rsid w:val="00856393"/>
    <w:rsid w:val="00877111"/>
    <w:rsid w:val="00884537"/>
    <w:rsid w:val="00963024"/>
    <w:rsid w:val="00970427"/>
    <w:rsid w:val="00A832BD"/>
    <w:rsid w:val="00AB5E18"/>
    <w:rsid w:val="00B21901"/>
    <w:rsid w:val="00BE6CDE"/>
    <w:rsid w:val="00C32955"/>
    <w:rsid w:val="00C71381"/>
    <w:rsid w:val="00D22039"/>
    <w:rsid w:val="00D312DA"/>
    <w:rsid w:val="00D3215A"/>
    <w:rsid w:val="00E0137B"/>
    <w:rsid w:val="00E03501"/>
    <w:rsid w:val="00E41BFC"/>
    <w:rsid w:val="00E41D8F"/>
    <w:rsid w:val="00E44173"/>
    <w:rsid w:val="00F902B8"/>
    <w:rsid w:val="00FC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76052-E56B-4B0C-A570-A62DA86C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02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Osrodowiska</dc:creator>
  <cp:keywords/>
  <dc:description/>
  <cp:lastModifiedBy>Mieczysława Sitarek</cp:lastModifiedBy>
  <cp:revision>38</cp:revision>
  <cp:lastPrinted>2020-12-29T14:03:00Z</cp:lastPrinted>
  <dcterms:created xsi:type="dcterms:W3CDTF">2016-11-16T08:34:00Z</dcterms:created>
  <dcterms:modified xsi:type="dcterms:W3CDTF">2021-02-11T12:04:00Z</dcterms:modified>
</cp:coreProperties>
</file>