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07" w:rsidRPr="00E20607" w:rsidRDefault="00AD0673" w:rsidP="00E206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Błędów, dnia 09.10</w:t>
      </w:r>
      <w:r w:rsidR="007208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.2017</w:t>
      </w:r>
      <w:r w:rsidR="00E20607"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20607" w:rsidRPr="000A1F2F" w:rsidRDefault="00AD0673" w:rsidP="000A1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RŻL-II-271/5</w:t>
      </w:r>
      <w:r w:rsidR="00312F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</w:t>
      </w:r>
      <w:r w:rsidR="007208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/2017</w:t>
      </w:r>
    </w:p>
    <w:p w:rsidR="00E20607" w:rsidRPr="000A1F2F" w:rsidRDefault="00E20607" w:rsidP="000A1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ZAWIADOMIENIE</w:t>
      </w:r>
    </w:p>
    <w:p w:rsidR="00E20607" w:rsidRPr="00E20607" w:rsidRDefault="00E20607" w:rsidP="007208F6">
      <w:pPr>
        <w:spacing w:before="100" w:beforeAutospacing="1" w:after="100" w:afterAutospacing="1" w:line="360" w:lineRule="auto"/>
        <w:ind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 Gminy Błędów na podstawie art. 86 ust. 5 ustawy z dnia 29 stycznia 2004 roku Prawo zamówień publicznych (Dz.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U. z 2015r poz. 2164 oraz z 2016r poz. 831 i 996 oraz ustawy z 22 czerwca 2016r o zmianie ustawy Prawo zamówień publicznych oraz niektórych innych ustaw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U. z 2016r poz. 1020 ) po dokonaniu otwarcia ofert złożonych w postępowaniu przetargowym organizowanym w trybie przetargu nieograniczonego </w:t>
      </w:r>
      <w:r w:rsidR="007208F6" w:rsidRPr="007208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wartości zamówienia poniżej kwot określonych w przepisach wydanych na podstawie art. 11 ust. 8 ustawy z dnia 29 stycznia 2004 r. – Prawo zamówień publicznych </w:t>
      </w:r>
      <w:r w:rsidR="00AD0673" w:rsidRPr="00AD0673">
        <w:rPr>
          <w:rFonts w:ascii="Times New Roman" w:hAnsi="Times New Roman" w:cs="Times New Roman"/>
        </w:rPr>
        <w:t>na przebudowę dróg na terenie gminy Błędów</w:t>
      </w:r>
      <w:r w:rsidR="00AD0673"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następujące informacje:</w:t>
      </w:r>
      <w:r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E20607" w:rsidRPr="00E20607" w:rsidRDefault="00E20607" w:rsidP="00E20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WYKONAWCACH KTÓRZY</w:t>
      </w:r>
    </w:p>
    <w:p w:rsidR="00E20607" w:rsidRPr="00E20607" w:rsidRDefault="00E20607" w:rsidP="007208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ZŁOŻYLI OFERTY W TERMINIE: </w:t>
      </w:r>
    </w:p>
    <w:p w:rsidR="00E12CB8" w:rsidRPr="00E12CB8" w:rsidRDefault="00E20607" w:rsidP="00E12C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postępowaniu prowadzonym w trybie przetargu nieograniczonego </w:t>
      </w:r>
      <w:r w:rsidR="007208F6" w:rsidRPr="007208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wartości zamówienia poniżej kwot określonych w przepisach wydanych na podstawie art. 11 ust. 8 ustawy z dnia 29 stycznia 2004 r. – Prawo zamówień publicznych </w:t>
      </w:r>
      <w:r w:rsidR="002F28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AD0673" w:rsidRPr="00AD0673">
        <w:t xml:space="preserve"> </w:t>
      </w:r>
      <w:r w:rsidR="00AD0673" w:rsidRPr="00AD0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przebudowę dróg na terenie gminy Błędów</w:t>
      </w:r>
      <w:r w:rsidR="00AD0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dnia 9 </w:t>
      </w:r>
      <w:r w:rsidR="003137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października</w:t>
      </w:r>
      <w:r w:rsidR="007208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2017</w:t>
      </w: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do godz. 9.00 wpłynęły następujące oferty:</w:t>
      </w:r>
    </w:p>
    <w:tbl>
      <w:tblPr>
        <w:tblW w:w="8866" w:type="dxa"/>
        <w:tblInd w:w="-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586"/>
        <w:gridCol w:w="3260"/>
      </w:tblGrid>
      <w:tr w:rsidR="003110E8" w:rsidRPr="00E12CB8" w:rsidTr="002D4875">
        <w:trPr>
          <w:trHeight w:val="1212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8" w:rsidRPr="00E12CB8" w:rsidRDefault="003110E8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Numer oferty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8" w:rsidRPr="00E12CB8" w:rsidRDefault="003110E8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8" w:rsidRPr="00E12CB8" w:rsidRDefault="003110E8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C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 w zł</w:t>
            </w:r>
          </w:p>
        </w:tc>
      </w:tr>
      <w:tr w:rsidR="003110E8" w:rsidRPr="00E12CB8" w:rsidTr="002D4875">
        <w:trPr>
          <w:trHeight w:val="8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E8" w:rsidRPr="00E12CB8" w:rsidRDefault="00AD0673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0E8" w:rsidRPr="003F4626" w:rsidRDefault="003137AA" w:rsidP="00E12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Przedsiębiorstwo Robót Drogowych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Zaskórski</w:t>
            </w:r>
            <w:proofErr w:type="spellEnd"/>
            <w:r w:rsidR="00E56B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wspólnicy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 Z o.o. ul. Opoczyńska 38,26-434 Gielniów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0E8" w:rsidRPr="003F4626" w:rsidRDefault="003137AA" w:rsidP="00E1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Netto: </w:t>
            </w:r>
            <w:r w:rsidR="000A1F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1.493.607,38</w:t>
            </w:r>
            <w:r w:rsidR="003110E8" w:rsidRPr="003F4626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</w:t>
            </w:r>
            <w:r w:rsidR="003110E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D0673">
              <w:rPr>
                <w:rFonts w:ascii="Times New Roman" w:eastAsia="Times New Roman" w:hAnsi="Times New Roman" w:cs="Times New Roman"/>
                <w:lang w:eastAsia="pl-PL"/>
              </w:rPr>
              <w:t xml:space="preserve">            Brutto: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1.837.137,08</w:t>
            </w:r>
          </w:p>
        </w:tc>
      </w:tr>
    </w:tbl>
    <w:p w:rsidR="00E20607" w:rsidRPr="00E20607" w:rsidRDefault="00E20607" w:rsidP="00E20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4626" w:rsidRDefault="00E20607" w:rsidP="00E20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0A1F2F" w:rsidRDefault="000A1F2F" w:rsidP="000A1F2F">
      <w:pPr>
        <w:spacing w:after="0" w:line="240" w:lineRule="auto"/>
        <w:ind w:left="17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20607" w:rsidRPr="00E20607" w:rsidRDefault="00AB33AA" w:rsidP="00E20607">
      <w:pPr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DOTYCZĄCA KWOTY JAKĄ</w:t>
      </w:r>
      <w:r w:rsidR="00E20607"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ZAMAWIAJĄCY ZAMIERZA PRZEZNACZYĆ NA REALIZACJĘ ZAMÓWIENIA:</w:t>
      </w:r>
    </w:p>
    <w:p w:rsidR="00E20607" w:rsidRPr="00E20607" w:rsidRDefault="00E20607" w:rsidP="00E20607">
      <w:pPr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E20607" w:rsidRDefault="00E20607" w:rsidP="005D27CA">
      <w:pPr>
        <w:spacing w:before="100" w:beforeAutospacing="1" w:after="100" w:afterAutospacing="1" w:line="360" w:lineRule="auto"/>
        <w:ind w:firstLine="9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przed przystąpieniem do procedury przetargowej  w postępowaniu prowadzonym w trybie przetargu nieograniczonego </w:t>
      </w:r>
      <w:r w:rsidR="007208F6" w:rsidRPr="007208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wartości zamówienia poniżej kwot określonych w przepisach wydanych na podstawie art. 11 ust. 8 ustawy z dnia 29 stycznia </w:t>
      </w:r>
      <w:r w:rsidR="007208F6" w:rsidRPr="007208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2004 r. – Prawo zamówień publicznych</w:t>
      </w:r>
      <w:r w:rsidR="00AD0673" w:rsidRPr="00AD0673">
        <w:t xml:space="preserve"> </w:t>
      </w:r>
      <w:r w:rsidR="00AD0673" w:rsidRPr="00AD0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przebudowę dróg na terenie gminy Błędów</w:t>
      </w:r>
      <w:r w:rsidR="007208F6" w:rsidRPr="007208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wyszacował war</w:t>
      </w:r>
      <w:r w:rsidR="00AB33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toś</w:t>
      </w:r>
      <w:r w:rsidR="007208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 zamówienia na kwo</w:t>
      </w:r>
      <w:r w:rsidR="005A7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tę </w:t>
      </w:r>
      <w:r w:rsidR="00AD0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1.388.400,00 P</w:t>
      </w:r>
      <w:r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LN</w:t>
      </w:r>
      <w:r w:rsidR="000A1F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netto.</w:t>
      </w:r>
    </w:p>
    <w:p w:rsidR="0092556E" w:rsidRPr="0092556E" w:rsidRDefault="0092556E" w:rsidP="00E20607">
      <w:pPr>
        <w:spacing w:before="100" w:beforeAutospacing="1" w:after="100" w:afterAutospacing="1" w:line="36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556E" w:rsidRPr="0092556E" w:rsidRDefault="0092556E" w:rsidP="0092556E">
      <w:pPr>
        <w:spacing w:before="100" w:beforeAutospacing="1" w:after="100" w:afterAutospacing="1" w:line="360" w:lineRule="auto"/>
        <w:ind w:firstLine="902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9255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Wójt Gminy Błędów</w:t>
      </w:r>
    </w:p>
    <w:p w:rsidR="0092556E" w:rsidRPr="0092556E" w:rsidRDefault="0092556E" w:rsidP="0092556E">
      <w:pPr>
        <w:spacing w:before="100" w:beforeAutospacing="1" w:after="100" w:afterAutospacing="1" w:line="360" w:lineRule="auto"/>
        <w:ind w:firstLine="902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9255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Marek Mikołajewski</w:t>
      </w: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326A39" w:rsidRDefault="00326A39" w:rsidP="00326A39"/>
    <w:p w:rsidR="00326A39" w:rsidRDefault="00326A39" w:rsidP="00326A39">
      <w:r>
        <w:t xml:space="preserve"> </w:t>
      </w:r>
    </w:p>
    <w:p w:rsidR="00A425E6" w:rsidRDefault="00A425E6" w:rsidP="00326A39"/>
    <w:sectPr w:rsidR="00A4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91"/>
    <w:rsid w:val="000167B1"/>
    <w:rsid w:val="000A1F2F"/>
    <w:rsid w:val="000C1EE0"/>
    <w:rsid w:val="001D29F8"/>
    <w:rsid w:val="002D4875"/>
    <w:rsid w:val="002E00E8"/>
    <w:rsid w:val="002F2883"/>
    <w:rsid w:val="003110E8"/>
    <w:rsid w:val="00312FEF"/>
    <w:rsid w:val="003137AA"/>
    <w:rsid w:val="00326A39"/>
    <w:rsid w:val="003F4626"/>
    <w:rsid w:val="00424908"/>
    <w:rsid w:val="004F2D9D"/>
    <w:rsid w:val="005265EA"/>
    <w:rsid w:val="0058407F"/>
    <w:rsid w:val="005A794B"/>
    <w:rsid w:val="005D27CA"/>
    <w:rsid w:val="006638C9"/>
    <w:rsid w:val="006C550C"/>
    <w:rsid w:val="007208F6"/>
    <w:rsid w:val="007D52C9"/>
    <w:rsid w:val="008E0394"/>
    <w:rsid w:val="008F1427"/>
    <w:rsid w:val="00910E97"/>
    <w:rsid w:val="0092556E"/>
    <w:rsid w:val="00A1319B"/>
    <w:rsid w:val="00A15BE2"/>
    <w:rsid w:val="00A425E6"/>
    <w:rsid w:val="00AB33AA"/>
    <w:rsid w:val="00AD0673"/>
    <w:rsid w:val="00C22EC8"/>
    <w:rsid w:val="00CE2727"/>
    <w:rsid w:val="00D55354"/>
    <w:rsid w:val="00E12CB8"/>
    <w:rsid w:val="00E20607"/>
    <w:rsid w:val="00E56B2D"/>
    <w:rsid w:val="00E77698"/>
    <w:rsid w:val="00F7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30ED3-2CCD-40FB-88B5-F6FB301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Osrodowiska</cp:lastModifiedBy>
  <cp:revision>30</cp:revision>
  <cp:lastPrinted>2016-11-16T09:07:00Z</cp:lastPrinted>
  <dcterms:created xsi:type="dcterms:W3CDTF">2016-11-15T21:02:00Z</dcterms:created>
  <dcterms:modified xsi:type="dcterms:W3CDTF">2017-10-09T10:00:00Z</dcterms:modified>
</cp:coreProperties>
</file>