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2C79F5" w:rsidRDefault="00E14B0E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30.07</w:t>
      </w:r>
      <w:r w:rsidR="00345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</w:t>
      </w:r>
      <w:r w:rsidR="00E20607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455AF" w:rsidRPr="00963B62" w:rsidRDefault="00E14B0E" w:rsidP="00963B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RŻL -II- 271PO/10</w:t>
      </w:r>
      <w:r w:rsidR="003455AF" w:rsidRPr="00096F00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A3353F" w:rsidRDefault="00A3353F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E20607" w:rsidRPr="002C79F5" w:rsidRDefault="00E20607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Default="00E20607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A3353F" w:rsidRPr="002C79F5" w:rsidRDefault="00A3353F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4B0E" w:rsidRPr="00E14B0E" w:rsidRDefault="00E20607" w:rsidP="00E14B0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60DF1"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prowadzonym </w:t>
      </w:r>
      <w:r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postępowaniu</w:t>
      </w:r>
      <w:r w:rsid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ofertowym </w:t>
      </w:r>
      <w:r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0DF1"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E14B0E" w:rsidRPr="00E14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roboty brukarskie w zakresie :</w:t>
      </w:r>
      <w:r w:rsidR="00E14B0E" w:rsidRPr="00E14B0E">
        <w:rPr>
          <w:rFonts w:ascii="Times New Roman" w:hAnsi="Times New Roman" w:cs="Times New Roman"/>
          <w:b/>
          <w:sz w:val="24"/>
          <w:szCs w:val="24"/>
        </w:rPr>
        <w:t xml:space="preserve"> „Zagospodaro</w:t>
      </w:r>
      <w:r w:rsidR="00E14B0E" w:rsidRPr="00E14B0E">
        <w:rPr>
          <w:rFonts w:ascii="Times New Roman" w:hAnsi="Times New Roman" w:cs="Times New Roman"/>
          <w:b/>
          <w:sz w:val="24"/>
          <w:szCs w:val="24"/>
        </w:rPr>
        <w:t xml:space="preserve">wanie terenu w sołectwie Głudna” oraz </w:t>
      </w:r>
      <w:r w:rsidR="00E14B0E" w:rsidRPr="00E14B0E">
        <w:rPr>
          <w:rFonts w:ascii="Times New Roman" w:hAnsi="Times New Roman" w:cs="Times New Roman"/>
          <w:b/>
          <w:sz w:val="24"/>
          <w:szCs w:val="24"/>
        </w:rPr>
        <w:t xml:space="preserve"> „Zagospodarowanie przestrzeni publicznej we wsi Trzylatków Duży poprzez budowę chodnika”</w:t>
      </w:r>
      <w:r w:rsidR="00E14B0E" w:rsidRPr="00E1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B0E" w:rsidRPr="00E14B0E">
        <w:rPr>
          <w:rFonts w:ascii="Times New Roman" w:hAnsi="Times New Roman" w:cs="Times New Roman"/>
          <w:sz w:val="24"/>
          <w:szCs w:val="24"/>
        </w:rPr>
        <w:t>Wójt Gminy Błędów informuje że w przewidzianym terminie składania ofert</w:t>
      </w:r>
      <w:r w:rsidR="00E14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0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14B0E">
        <w:rPr>
          <w:rFonts w:ascii="Times New Roman" w:hAnsi="Times New Roman" w:cs="Times New Roman"/>
          <w:sz w:val="24"/>
          <w:szCs w:val="24"/>
        </w:rPr>
        <w:t xml:space="preserve"> do 23.07.2020 roku do godz. 15.00</w:t>
      </w:r>
      <w:r w:rsidR="00E14B0E" w:rsidRPr="00E14B0E">
        <w:rPr>
          <w:rFonts w:ascii="Times New Roman" w:hAnsi="Times New Roman" w:cs="Times New Roman"/>
          <w:sz w:val="24"/>
          <w:szCs w:val="24"/>
        </w:rPr>
        <w:t xml:space="preserve"> nie wpłynęła żadna oferta</w:t>
      </w:r>
      <w:r w:rsidR="00E14B0E">
        <w:rPr>
          <w:rFonts w:ascii="Times New Roman" w:hAnsi="Times New Roman" w:cs="Times New Roman"/>
          <w:sz w:val="24"/>
          <w:szCs w:val="24"/>
        </w:rPr>
        <w:t>.</w:t>
      </w:r>
    </w:p>
    <w:p w:rsidR="00E14B0E" w:rsidRPr="00E14B0E" w:rsidRDefault="00E14B0E" w:rsidP="00A33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2556E" w:rsidRDefault="00E20607" w:rsidP="0096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92556E"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Wójt Gminy Błędów</w:t>
      </w:r>
    </w:p>
    <w:p w:rsidR="00963B62" w:rsidRPr="00963B62" w:rsidRDefault="00963B62" w:rsidP="00963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33AA" w:rsidRDefault="00963B62" w:rsidP="00CD6C71">
      <w:pPr>
        <w:jc w:val="right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Mirosław Jakubczak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F0"/>
    <w:multiLevelType w:val="hybridMultilevel"/>
    <w:tmpl w:val="7B50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11DAC"/>
    <w:multiLevelType w:val="hybridMultilevel"/>
    <w:tmpl w:val="EBD621E8"/>
    <w:lvl w:ilvl="0" w:tplc="2BAE1C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B791E"/>
    <w:rsid w:val="000C1EE0"/>
    <w:rsid w:val="001D29F8"/>
    <w:rsid w:val="002C79F5"/>
    <w:rsid w:val="002E00E8"/>
    <w:rsid w:val="00326A39"/>
    <w:rsid w:val="003455AF"/>
    <w:rsid w:val="00360DF1"/>
    <w:rsid w:val="00424908"/>
    <w:rsid w:val="004F2D9D"/>
    <w:rsid w:val="005265EA"/>
    <w:rsid w:val="0058407F"/>
    <w:rsid w:val="006638C9"/>
    <w:rsid w:val="006D6A9D"/>
    <w:rsid w:val="007208F6"/>
    <w:rsid w:val="00774DB0"/>
    <w:rsid w:val="007D52C9"/>
    <w:rsid w:val="008E0394"/>
    <w:rsid w:val="008F1427"/>
    <w:rsid w:val="0092556E"/>
    <w:rsid w:val="00963B62"/>
    <w:rsid w:val="009A38F6"/>
    <w:rsid w:val="00A1319B"/>
    <w:rsid w:val="00A3353F"/>
    <w:rsid w:val="00A425E6"/>
    <w:rsid w:val="00AB33AA"/>
    <w:rsid w:val="00CD6C71"/>
    <w:rsid w:val="00CE2727"/>
    <w:rsid w:val="00D55354"/>
    <w:rsid w:val="00D562C0"/>
    <w:rsid w:val="00E14B0E"/>
    <w:rsid w:val="00E20607"/>
    <w:rsid w:val="00E77698"/>
    <w:rsid w:val="00E90200"/>
    <w:rsid w:val="00EF39BE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5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26</cp:revision>
  <cp:lastPrinted>2019-03-15T11:36:00Z</cp:lastPrinted>
  <dcterms:created xsi:type="dcterms:W3CDTF">2016-11-15T21:02:00Z</dcterms:created>
  <dcterms:modified xsi:type="dcterms:W3CDTF">2020-08-10T13:10:00Z</dcterms:modified>
</cp:coreProperties>
</file>