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07" w:rsidRPr="002C79F5" w:rsidRDefault="00A87A55" w:rsidP="00E206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Błędów, dnia 21.12.2020</w:t>
      </w:r>
      <w:r w:rsidR="00E20607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20607" w:rsidRPr="002C79F5" w:rsidRDefault="00360DF1" w:rsidP="002C7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RŻL-II-271/</w:t>
      </w:r>
      <w:r w:rsidR="000A7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PO/11</w:t>
      </w: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0A7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2020</w:t>
      </w:r>
    </w:p>
    <w:p w:rsidR="00E20607" w:rsidRDefault="00E20607" w:rsidP="00360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ZAWIADOMIENIE</w:t>
      </w:r>
    </w:p>
    <w:p w:rsidR="002C79F5" w:rsidRPr="002C79F5" w:rsidRDefault="002C79F5" w:rsidP="00360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0607" w:rsidRPr="00225C71" w:rsidRDefault="00E20607" w:rsidP="00225C71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 Gminy Błędów</w:t>
      </w:r>
      <w:r w:rsidR="00360DF1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otwarciu ofert jakie wpłynęły do tutejszego Urzędu Gminy w odpowiedzi na zaproszenie do składania ofert na </w:t>
      </w:r>
      <w:r w:rsidR="000A7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konserwację oświetlenia ulicznego na terenie gminy Błędów na rok 2021</w:t>
      </w:r>
      <w:r w:rsidR="00225C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następujące informacje:</w:t>
      </w:r>
      <w:r w:rsidRPr="002C79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20607" w:rsidRPr="002C79F5" w:rsidRDefault="00E20607" w:rsidP="00E206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WYKONAWCACH KTÓRZY</w:t>
      </w:r>
    </w:p>
    <w:p w:rsidR="00E20607" w:rsidRPr="002C79F5" w:rsidRDefault="00E20607" w:rsidP="007208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ZŁOŻYLI OFERTY W TERMINIE: </w:t>
      </w:r>
    </w:p>
    <w:p w:rsidR="000167B1" w:rsidRPr="002C79F5" w:rsidRDefault="00E20607" w:rsidP="00E206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360DF1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prowadzonym </w:t>
      </w: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postępowaniu </w:t>
      </w:r>
      <w:r w:rsidR="00360DF1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225C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dnia 18 grudnia</w:t>
      </w:r>
      <w:r w:rsidR="007208F6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225C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360DF1"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do godz. 10</w:t>
      </w: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.00 wpłynęły następujące oferty:</w:t>
      </w:r>
    </w:p>
    <w:tbl>
      <w:tblPr>
        <w:tblW w:w="0" w:type="auto"/>
        <w:tblInd w:w="-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4394"/>
      </w:tblGrid>
      <w:tr w:rsidR="00360DF1" w:rsidRPr="002C79F5" w:rsidTr="00360DF1">
        <w:trPr>
          <w:cantSplit/>
          <w:trHeight w:val="61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DF1" w:rsidRPr="002C79F5" w:rsidRDefault="00360DF1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lang w:eastAsia="pl-PL"/>
              </w:rPr>
              <w:t>Numer oferty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DF1" w:rsidRPr="002C79F5" w:rsidRDefault="00360DF1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0DF1" w:rsidRPr="002C79F5" w:rsidRDefault="00225C71" w:rsidP="004249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 w zł za miesiąc</w:t>
            </w:r>
          </w:p>
        </w:tc>
      </w:tr>
      <w:tr w:rsidR="00360DF1" w:rsidRPr="002C79F5" w:rsidTr="00225C71">
        <w:trPr>
          <w:cantSplit/>
          <w:trHeight w:val="10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0DF1" w:rsidRPr="002C79F5" w:rsidRDefault="00360DF1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C71" w:rsidRPr="002C79F5" w:rsidRDefault="00225C71" w:rsidP="00E206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FHU „INSTALEX” Mateusz Prasek Sucha ul. Szlachecka 94,26-800 Białobrzegi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0DF1" w:rsidRDefault="00225C71" w:rsidP="00EF39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10.900 netto</w:t>
            </w:r>
          </w:p>
          <w:p w:rsidR="00360DF1" w:rsidRPr="00225C71" w:rsidRDefault="00225C71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2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407,00 brutto</w:t>
            </w:r>
          </w:p>
        </w:tc>
      </w:tr>
      <w:tr w:rsidR="00360DF1" w:rsidRPr="002C79F5" w:rsidTr="00225C71">
        <w:trPr>
          <w:cantSplit/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0DF1" w:rsidRPr="002C79F5" w:rsidRDefault="00360DF1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0DF1" w:rsidRPr="002C79F5" w:rsidRDefault="00360DF1" w:rsidP="00E20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79F5">
              <w:rPr>
                <w:rFonts w:ascii="Times New Roman" w:hAnsi="Times New Roman" w:cs="Times New Roman"/>
                <w:sz w:val="24"/>
                <w:szCs w:val="24"/>
              </w:rPr>
              <w:t xml:space="preserve">PHU EL-BO </w:t>
            </w:r>
            <w:r w:rsidR="00910116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 w:rsidR="0091011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10116" w:rsidRPr="002C79F5">
              <w:rPr>
                <w:rFonts w:ascii="Times New Roman" w:hAnsi="Times New Roman" w:cs="Times New Roman"/>
                <w:sz w:val="24"/>
                <w:szCs w:val="24"/>
              </w:rPr>
              <w:t>ąsiewicz</w:t>
            </w:r>
            <w:proofErr w:type="spellEnd"/>
            <w:r w:rsidR="00910116" w:rsidRPr="002C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1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910116" w:rsidRPr="002C79F5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91011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910116" w:rsidRPr="002C79F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910116">
              <w:rPr>
                <w:rFonts w:ascii="Times New Roman" w:hAnsi="Times New Roman" w:cs="Times New Roman"/>
                <w:sz w:val="24"/>
                <w:szCs w:val="24"/>
              </w:rPr>
              <w:t xml:space="preserve"> Niepodległości 91                              05-600 G</w:t>
            </w:r>
            <w:r w:rsidR="00910116" w:rsidRPr="002C79F5">
              <w:rPr>
                <w:rFonts w:ascii="Times New Roman" w:hAnsi="Times New Roman" w:cs="Times New Roman"/>
                <w:sz w:val="24"/>
                <w:szCs w:val="24"/>
              </w:rPr>
              <w:t>rójec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0DF1" w:rsidRDefault="00225C71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 netto</w:t>
            </w:r>
          </w:p>
          <w:p w:rsidR="00225C71" w:rsidRPr="002C79F5" w:rsidRDefault="00225C71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12.300,00 brutto</w:t>
            </w:r>
          </w:p>
        </w:tc>
      </w:tr>
      <w:tr w:rsidR="00225C71" w:rsidRPr="002C79F5" w:rsidTr="00360DF1">
        <w:trPr>
          <w:cantSplit/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C71" w:rsidRPr="002C79F5" w:rsidRDefault="00225C71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C71" w:rsidRPr="002C79F5" w:rsidRDefault="00225C71" w:rsidP="00E206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„SINUS” Sławomir Małecki                        05-600 Grójec ul. Mickiewicza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C71" w:rsidRDefault="00225C71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7.500,00 netto =7.500 brutto</w:t>
            </w:r>
          </w:p>
          <w:p w:rsidR="00225C71" w:rsidRPr="002C79F5" w:rsidRDefault="00225C71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 nie jest płatnikiem VAT</w:t>
            </w:r>
          </w:p>
        </w:tc>
      </w:tr>
      <w:tr w:rsidR="00225C71" w:rsidRPr="002C79F5" w:rsidTr="00360DF1">
        <w:trPr>
          <w:cantSplit/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C71" w:rsidRDefault="00225C71" w:rsidP="00E20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C71" w:rsidRDefault="00225C71" w:rsidP="0022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INSTALACJE SYSTEMÓW</w:t>
            </w:r>
          </w:p>
          <w:p w:rsidR="00225C71" w:rsidRDefault="00225C71" w:rsidP="0022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Cezary Marciniak</w:t>
            </w:r>
          </w:p>
          <w:p w:rsidR="00225C71" w:rsidRDefault="00225C71" w:rsidP="00225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Dziarnów 45,05-840 Mogielnica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5C71" w:rsidRDefault="00225C71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4.800,00 netto</w:t>
            </w:r>
          </w:p>
          <w:p w:rsidR="00225C71" w:rsidRDefault="00225C71" w:rsidP="00225C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5.904,00 brutto </w:t>
            </w:r>
          </w:p>
        </w:tc>
      </w:tr>
    </w:tbl>
    <w:p w:rsidR="00E20607" w:rsidRPr="002C79F5" w:rsidRDefault="00E20607" w:rsidP="00E20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E20607" w:rsidRPr="002C79F5" w:rsidRDefault="00E20607" w:rsidP="00E20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92556E" w:rsidRPr="002C79F5" w:rsidRDefault="002C79F5" w:rsidP="002C79F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na realizację zamówienia zami</w:t>
      </w:r>
      <w:r w:rsidR="0028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erza przeznaczyć kwotę 90.780</w:t>
      </w:r>
      <w:bookmarkStart w:id="0" w:name="_GoBack"/>
      <w:bookmarkEnd w:id="0"/>
      <w:r w:rsidRPr="002C7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brutto</w:t>
      </w:r>
    </w:p>
    <w:p w:rsidR="002C79F5" w:rsidRDefault="002C79F5" w:rsidP="0092556E">
      <w:pPr>
        <w:spacing w:before="100" w:beforeAutospacing="1" w:after="100" w:afterAutospacing="1" w:line="360" w:lineRule="auto"/>
        <w:ind w:firstLine="902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92556E" w:rsidRPr="0092556E" w:rsidRDefault="0092556E" w:rsidP="0092556E">
      <w:pPr>
        <w:spacing w:before="100" w:beforeAutospacing="1" w:after="100" w:afterAutospacing="1" w:line="360" w:lineRule="auto"/>
        <w:ind w:firstLine="902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9255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Wójt Gminy Błędów</w:t>
      </w:r>
    </w:p>
    <w:p w:rsidR="00AB33AA" w:rsidRDefault="009A38F6" w:rsidP="00326A39">
      <w:pPr>
        <w:jc w:val="right"/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Mirosław Jakubczak</w:t>
      </w: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B33AA" w:rsidRDefault="00AB33AA" w:rsidP="00326A39">
      <w:pPr>
        <w:jc w:val="right"/>
      </w:pPr>
    </w:p>
    <w:p w:rsidR="00A425E6" w:rsidRDefault="00A425E6" w:rsidP="00326A39"/>
    <w:sectPr w:rsidR="00A4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12F0"/>
    <w:multiLevelType w:val="hybridMultilevel"/>
    <w:tmpl w:val="7B503A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91"/>
    <w:rsid w:val="000167B1"/>
    <w:rsid w:val="000A77F3"/>
    <w:rsid w:val="000B791E"/>
    <w:rsid w:val="000C1EE0"/>
    <w:rsid w:val="000D74F2"/>
    <w:rsid w:val="001D29F8"/>
    <w:rsid w:val="00225C71"/>
    <w:rsid w:val="00280B0B"/>
    <w:rsid w:val="002C79F5"/>
    <w:rsid w:val="002E00E8"/>
    <w:rsid w:val="00326A39"/>
    <w:rsid w:val="00360DF1"/>
    <w:rsid w:val="00424908"/>
    <w:rsid w:val="004F2D9D"/>
    <w:rsid w:val="005265EA"/>
    <w:rsid w:val="0058407F"/>
    <w:rsid w:val="006638C9"/>
    <w:rsid w:val="006D6A9D"/>
    <w:rsid w:val="007208F6"/>
    <w:rsid w:val="00774DB0"/>
    <w:rsid w:val="007D52C9"/>
    <w:rsid w:val="008E0394"/>
    <w:rsid w:val="008F1427"/>
    <w:rsid w:val="00910116"/>
    <w:rsid w:val="0092556E"/>
    <w:rsid w:val="009A38F6"/>
    <w:rsid w:val="00A1319B"/>
    <w:rsid w:val="00A425E6"/>
    <w:rsid w:val="00A87A55"/>
    <w:rsid w:val="00AB33AA"/>
    <w:rsid w:val="00B32CD2"/>
    <w:rsid w:val="00B962AD"/>
    <w:rsid w:val="00CE2727"/>
    <w:rsid w:val="00D55354"/>
    <w:rsid w:val="00E20607"/>
    <w:rsid w:val="00E77698"/>
    <w:rsid w:val="00E90200"/>
    <w:rsid w:val="00EF39BE"/>
    <w:rsid w:val="00F7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30ED3-2CCD-40FB-88B5-F6FB301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Mieczysława Sitarek</cp:lastModifiedBy>
  <cp:revision>28</cp:revision>
  <cp:lastPrinted>2019-03-15T11:36:00Z</cp:lastPrinted>
  <dcterms:created xsi:type="dcterms:W3CDTF">2016-11-15T21:02:00Z</dcterms:created>
  <dcterms:modified xsi:type="dcterms:W3CDTF">2020-12-21T09:50:00Z</dcterms:modified>
</cp:coreProperties>
</file>