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07" w:rsidRPr="002C79F5" w:rsidRDefault="00096703" w:rsidP="00E206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Błędów, dnia 03.02.2021</w:t>
      </w:r>
      <w:r w:rsidR="00E20607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E20607" w:rsidRPr="002C79F5" w:rsidRDefault="00360DF1" w:rsidP="002C7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RŻL-II-271/</w:t>
      </w:r>
      <w:r w:rsidR="00096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PO/1 </w:t>
      </w:r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580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</w:p>
    <w:p w:rsidR="002C79F5" w:rsidRPr="005800D9" w:rsidRDefault="00E20607" w:rsidP="00580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ZAWIADOMIENIE</w:t>
      </w:r>
    </w:p>
    <w:p w:rsidR="00E20607" w:rsidRPr="005800D9" w:rsidRDefault="00E20607" w:rsidP="00225C71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0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Wójt Gminy Błędów</w:t>
      </w:r>
      <w:r w:rsidR="00360DF1" w:rsidRPr="00580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otwarciu ofert jakie wpłynęły do tutejszego Urzędu Gminy w odpowiedzi n</w:t>
      </w:r>
      <w:r w:rsidR="00096703" w:rsidRPr="00580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zaproszenie do składania </w:t>
      </w:r>
      <w:r w:rsidR="005800D9" w:rsidRPr="005800D9">
        <w:rPr>
          <w:rFonts w:ascii="Times New Roman" w:hAnsi="Times New Roman" w:cs="Times New Roman"/>
        </w:rPr>
        <w:t xml:space="preserve">ofert </w:t>
      </w:r>
      <w:r w:rsidR="00096703" w:rsidRPr="005800D9">
        <w:rPr>
          <w:rFonts w:ascii="Times New Roman" w:hAnsi="Times New Roman" w:cs="Times New Roman"/>
        </w:rPr>
        <w:t xml:space="preserve"> na pełnienie nadzo</w:t>
      </w:r>
      <w:r w:rsidR="005800D9" w:rsidRPr="005800D9">
        <w:rPr>
          <w:rFonts w:ascii="Times New Roman" w:hAnsi="Times New Roman" w:cs="Times New Roman"/>
        </w:rPr>
        <w:t>ru inwestorskiego nad inwestycją</w:t>
      </w:r>
      <w:r w:rsidR="00096703" w:rsidRPr="005800D9">
        <w:rPr>
          <w:rFonts w:ascii="Times New Roman" w:hAnsi="Times New Roman" w:cs="Times New Roman"/>
        </w:rPr>
        <w:t xml:space="preserve"> </w:t>
      </w:r>
      <w:r w:rsidR="00360DF1" w:rsidRPr="00580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6703" w:rsidRPr="00580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r w:rsidR="005800D9" w:rsidRPr="00580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096703" w:rsidRPr="00580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80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096703" w:rsidRPr="00580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Budowa przydomowych oczyszczalni ścieków na terenie gminy Błędów”</w:t>
      </w:r>
      <w:r w:rsidR="00225C71" w:rsidRPr="00580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80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przekazuje następujące informacje:</w:t>
      </w:r>
      <w:r w:rsidRPr="005800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E20607" w:rsidRPr="002C79F5" w:rsidRDefault="00E20607" w:rsidP="00E20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WYKONAWCACH KTÓRZY</w:t>
      </w:r>
    </w:p>
    <w:p w:rsidR="00E20607" w:rsidRPr="002C79F5" w:rsidRDefault="00E20607" w:rsidP="007208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ZŁOŻYLI OFERTY W TERMINIE: </w:t>
      </w:r>
    </w:p>
    <w:p w:rsidR="000167B1" w:rsidRPr="002C79F5" w:rsidRDefault="00E20607" w:rsidP="00E206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360DF1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prowadzonym </w:t>
      </w:r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postępowaniu </w:t>
      </w:r>
      <w:r w:rsidR="00360DF1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5800D9" w:rsidRPr="00580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80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„budowę</w:t>
      </w:r>
      <w:r w:rsidR="005800D9" w:rsidRPr="00580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przydomowych oczyszczalni ścieków na terenie gminy Błędów” </w:t>
      </w:r>
      <w:r w:rsidR="00360DF1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6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dnia 03</w:t>
      </w:r>
      <w:r w:rsidR="00225C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6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lutego</w:t>
      </w:r>
      <w:r w:rsidR="007208F6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096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 roku do godz. 09</w:t>
      </w:r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.00 wpłynęły następujące oferty: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604"/>
        <w:gridCol w:w="3822"/>
      </w:tblGrid>
      <w:tr w:rsidR="00360DF1" w:rsidRPr="002C79F5" w:rsidTr="005800D9">
        <w:trPr>
          <w:cantSplit/>
          <w:trHeight w:val="611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DF1" w:rsidRPr="002C79F5" w:rsidRDefault="00360DF1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lang w:eastAsia="pl-PL"/>
              </w:rPr>
              <w:t>Numer oferty</w:t>
            </w:r>
          </w:p>
        </w:tc>
        <w:tc>
          <w:tcPr>
            <w:tcW w:w="46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DF1" w:rsidRPr="002C79F5" w:rsidRDefault="00360DF1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38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DF1" w:rsidRPr="002C79F5" w:rsidRDefault="00225C71" w:rsidP="00424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 w zł za miesiąc</w:t>
            </w:r>
          </w:p>
        </w:tc>
      </w:tr>
      <w:tr w:rsidR="00360DF1" w:rsidRPr="002C79F5" w:rsidTr="005800D9">
        <w:trPr>
          <w:cantSplit/>
          <w:trHeight w:val="1049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0DF1" w:rsidRPr="002C79F5" w:rsidRDefault="00360DF1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4A35" w:rsidRDefault="007D4A35" w:rsidP="007D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INŻYNIERIA ŚRODOWISKOWA Sławomir Sterna ul. Spółdzielcza 10 lok. 10, </w:t>
            </w:r>
          </w:p>
          <w:p w:rsidR="00225C71" w:rsidRPr="002C79F5" w:rsidRDefault="007D4A35" w:rsidP="007D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26-610 Radom</w:t>
            </w:r>
          </w:p>
        </w:tc>
        <w:tc>
          <w:tcPr>
            <w:tcW w:w="38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0DF1" w:rsidRDefault="007D4A35" w:rsidP="00EF39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24.500,00</w:t>
            </w:r>
            <w:r w:rsidR="00225C71">
              <w:rPr>
                <w:rFonts w:ascii="Times New Roman" w:hAnsi="Times New Roman" w:cs="Times New Roman"/>
                <w:sz w:val="24"/>
                <w:szCs w:val="24"/>
              </w:rPr>
              <w:t xml:space="preserve"> netto</w:t>
            </w:r>
          </w:p>
          <w:p w:rsidR="00360DF1" w:rsidRPr="00225C71" w:rsidRDefault="007D4A35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24.500</w:t>
            </w:r>
            <w:r w:rsidR="00225C71">
              <w:rPr>
                <w:rFonts w:ascii="Times New Roman" w:hAnsi="Times New Roman" w:cs="Times New Roman"/>
                <w:sz w:val="24"/>
                <w:szCs w:val="24"/>
              </w:rPr>
              <w:t>,00 brutto</w:t>
            </w:r>
          </w:p>
        </w:tc>
      </w:tr>
      <w:tr w:rsidR="00360DF1" w:rsidRPr="002C79F5" w:rsidTr="005800D9">
        <w:trPr>
          <w:cantSplit/>
          <w:trHeight w:val="908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0DF1" w:rsidRPr="002C79F5" w:rsidRDefault="00360DF1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7E0F" w:rsidRDefault="007D4A35" w:rsidP="00E3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BIURO PROJEKTOWE DELTA </w:t>
            </w:r>
          </w:p>
          <w:p w:rsidR="00E37E0F" w:rsidRDefault="007D4A35" w:rsidP="00E3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</w:t>
            </w:r>
            <w:r w:rsidR="00E37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E37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o.o.</w:t>
            </w:r>
            <w:r w:rsidR="00580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="00E37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Wereszczakówny 72-74</w:t>
            </w:r>
          </w:p>
          <w:p w:rsidR="007D4A35" w:rsidRPr="002C79F5" w:rsidRDefault="00E37E0F" w:rsidP="00E3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21-400 Łuków</w:t>
            </w:r>
            <w:r w:rsidR="007D4A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0DF1" w:rsidRDefault="00E37E0F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15.400</w:t>
            </w:r>
            <w:r w:rsidR="00225C71">
              <w:rPr>
                <w:rFonts w:ascii="Times New Roman" w:hAnsi="Times New Roman" w:cs="Times New Roman"/>
                <w:sz w:val="24"/>
                <w:szCs w:val="24"/>
              </w:rPr>
              <w:t>,00 netto</w:t>
            </w:r>
          </w:p>
          <w:p w:rsidR="00225C71" w:rsidRPr="002C79F5" w:rsidRDefault="00E37E0F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18.942</w:t>
            </w:r>
            <w:r w:rsidR="00225C71">
              <w:rPr>
                <w:rFonts w:ascii="Times New Roman" w:hAnsi="Times New Roman" w:cs="Times New Roman"/>
                <w:sz w:val="24"/>
                <w:szCs w:val="24"/>
              </w:rPr>
              <w:t>,00 brutto</w:t>
            </w:r>
          </w:p>
        </w:tc>
      </w:tr>
      <w:tr w:rsidR="00225C71" w:rsidRPr="002C79F5" w:rsidTr="005800D9">
        <w:trPr>
          <w:cantSplit/>
          <w:trHeight w:val="653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C71" w:rsidRPr="002C79F5" w:rsidRDefault="00225C71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C71" w:rsidRDefault="00E37E0F" w:rsidP="00E3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SPECJALISTYCZNE BIURO INWESTYCYJNO-INŻYNIERSKIE PROSTA-PROJEKT</w:t>
            </w:r>
          </w:p>
          <w:p w:rsidR="00E37E0F" w:rsidRDefault="00E37E0F" w:rsidP="00E3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Piotrkowice, ul. Kielecka 37</w:t>
            </w:r>
          </w:p>
          <w:p w:rsidR="00E37E0F" w:rsidRPr="002C79F5" w:rsidRDefault="00E37E0F" w:rsidP="00E3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26-020 Chmielnik</w:t>
            </w:r>
          </w:p>
        </w:tc>
        <w:tc>
          <w:tcPr>
            <w:tcW w:w="38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7E0F" w:rsidRDefault="00E37E0F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8.520,00 netto </w:t>
            </w:r>
          </w:p>
          <w:p w:rsidR="00225C71" w:rsidRDefault="00E37E0F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10.479,60</w:t>
            </w:r>
            <w:r w:rsidR="00225C71"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</w:p>
          <w:p w:rsidR="00225C71" w:rsidRPr="002C79F5" w:rsidRDefault="00225C71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71" w:rsidRPr="002C79F5" w:rsidTr="005800D9">
        <w:trPr>
          <w:cantSplit/>
          <w:trHeight w:val="653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C71" w:rsidRDefault="00225C71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C71" w:rsidRDefault="00716302" w:rsidP="00225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Ogólnobudowlany </w:t>
            </w:r>
          </w:p>
          <w:p w:rsidR="00716302" w:rsidRDefault="00716302" w:rsidP="00225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Instalacji Sanitarnych Gazowych I C.O.</w:t>
            </w:r>
          </w:p>
          <w:p w:rsidR="00716302" w:rsidRDefault="00716302" w:rsidP="00225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inż. Stanisław Bąk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25 Czerwca 81</w:t>
            </w:r>
            <w:r w:rsidR="007C55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6302" w:rsidRDefault="00716302" w:rsidP="00225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26-600 Radom</w:t>
            </w:r>
          </w:p>
        </w:tc>
        <w:tc>
          <w:tcPr>
            <w:tcW w:w="38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C71" w:rsidRDefault="00716302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22.980</w:t>
            </w:r>
            <w:r w:rsidR="00225C71">
              <w:rPr>
                <w:rFonts w:ascii="Times New Roman" w:hAnsi="Times New Roman" w:cs="Times New Roman"/>
                <w:sz w:val="24"/>
                <w:szCs w:val="24"/>
              </w:rPr>
              <w:t>,00 netto</w:t>
            </w:r>
          </w:p>
          <w:p w:rsidR="00225C71" w:rsidRDefault="00716302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22.980</w:t>
            </w:r>
            <w:r w:rsidR="00225C71">
              <w:rPr>
                <w:rFonts w:ascii="Times New Roman" w:hAnsi="Times New Roman" w:cs="Times New Roman"/>
                <w:sz w:val="24"/>
                <w:szCs w:val="24"/>
              </w:rPr>
              <w:t xml:space="preserve">,00 brutto </w:t>
            </w:r>
          </w:p>
        </w:tc>
      </w:tr>
      <w:tr w:rsidR="00716302" w:rsidRPr="002C79F5" w:rsidTr="005800D9">
        <w:trPr>
          <w:cantSplit/>
          <w:trHeight w:val="653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6302" w:rsidRDefault="00716302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6302" w:rsidRDefault="007C5555" w:rsidP="00225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HANISAN Janina Nowakowska</w:t>
            </w:r>
          </w:p>
          <w:p w:rsidR="007C5555" w:rsidRDefault="007C5555" w:rsidP="00225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Urszuli 37,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02-419 Warszawa</w:t>
            </w:r>
          </w:p>
        </w:tc>
        <w:tc>
          <w:tcPr>
            <w:tcW w:w="38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6302" w:rsidRDefault="007C5555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18.290,00 netto</w:t>
            </w:r>
          </w:p>
          <w:p w:rsidR="007C5555" w:rsidRDefault="007C5555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22.496.70 brutto</w:t>
            </w:r>
          </w:p>
        </w:tc>
      </w:tr>
      <w:tr w:rsidR="00716302" w:rsidRPr="002C79F5" w:rsidTr="005800D9">
        <w:trPr>
          <w:cantSplit/>
          <w:trHeight w:val="653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6302" w:rsidRDefault="00716302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6302" w:rsidRDefault="007C5555" w:rsidP="00225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GADOM</w:t>
            </w:r>
          </w:p>
          <w:p w:rsidR="007C5555" w:rsidRDefault="007C5555" w:rsidP="00225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Szafirowa 27,</w:t>
            </w:r>
          </w:p>
          <w:p w:rsidR="007C5555" w:rsidRDefault="007C5555" w:rsidP="00225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05-500 Piaseczno</w:t>
            </w:r>
          </w:p>
        </w:tc>
        <w:tc>
          <w:tcPr>
            <w:tcW w:w="38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6302" w:rsidRDefault="007C5555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13.000,00 netto</w:t>
            </w:r>
          </w:p>
          <w:p w:rsidR="007C5555" w:rsidRDefault="007C5555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15.990,00 brutto</w:t>
            </w:r>
          </w:p>
        </w:tc>
      </w:tr>
    </w:tbl>
    <w:p w:rsidR="00E20607" w:rsidRPr="002C79F5" w:rsidRDefault="00E20607" w:rsidP="00E20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5800D9" w:rsidRDefault="0092556E" w:rsidP="005800D9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9255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Wójt Gminy Błędów</w:t>
      </w:r>
    </w:p>
    <w:p w:rsidR="00AB33AA" w:rsidRPr="005800D9" w:rsidRDefault="009A38F6" w:rsidP="005800D9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Mirosław Jakubczak</w:t>
      </w:r>
    </w:p>
    <w:p w:rsidR="00AB33AA" w:rsidRDefault="00AB33AA" w:rsidP="005800D9">
      <w:bookmarkStart w:id="0" w:name="_GoBack"/>
      <w:bookmarkEnd w:id="0"/>
    </w:p>
    <w:p w:rsidR="00A425E6" w:rsidRDefault="00A425E6" w:rsidP="00326A39"/>
    <w:sectPr w:rsidR="00A425E6" w:rsidSect="00580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712F0"/>
    <w:multiLevelType w:val="hybridMultilevel"/>
    <w:tmpl w:val="7B503A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91"/>
    <w:rsid w:val="000167B1"/>
    <w:rsid w:val="00096703"/>
    <w:rsid w:val="000A77F3"/>
    <w:rsid w:val="000B791E"/>
    <w:rsid w:val="000C1EE0"/>
    <w:rsid w:val="000D74F2"/>
    <w:rsid w:val="001D29F8"/>
    <w:rsid w:val="00225C71"/>
    <w:rsid w:val="00280B0B"/>
    <w:rsid w:val="002C79F5"/>
    <w:rsid w:val="002E00E8"/>
    <w:rsid w:val="00326A39"/>
    <w:rsid w:val="00360DF1"/>
    <w:rsid w:val="00424908"/>
    <w:rsid w:val="004F2D9D"/>
    <w:rsid w:val="005265EA"/>
    <w:rsid w:val="005800D9"/>
    <w:rsid w:val="0058407F"/>
    <w:rsid w:val="006638C9"/>
    <w:rsid w:val="006D6A9D"/>
    <w:rsid w:val="00716302"/>
    <w:rsid w:val="007208F6"/>
    <w:rsid w:val="00774DB0"/>
    <w:rsid w:val="007C5555"/>
    <w:rsid w:val="007D4A35"/>
    <w:rsid w:val="007D52C9"/>
    <w:rsid w:val="008E0394"/>
    <w:rsid w:val="008F1427"/>
    <w:rsid w:val="00910116"/>
    <w:rsid w:val="0092556E"/>
    <w:rsid w:val="00974447"/>
    <w:rsid w:val="009A38F6"/>
    <w:rsid w:val="00A1319B"/>
    <w:rsid w:val="00A425E6"/>
    <w:rsid w:val="00A87A55"/>
    <w:rsid w:val="00AB33AA"/>
    <w:rsid w:val="00B32CD2"/>
    <w:rsid w:val="00B962AD"/>
    <w:rsid w:val="00CE2727"/>
    <w:rsid w:val="00D55354"/>
    <w:rsid w:val="00E20607"/>
    <w:rsid w:val="00E37E0F"/>
    <w:rsid w:val="00E77698"/>
    <w:rsid w:val="00E90200"/>
    <w:rsid w:val="00EF39BE"/>
    <w:rsid w:val="00F7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30ED3-2CCD-40FB-88B5-F6FB301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Mieczysława Sitarek</cp:lastModifiedBy>
  <cp:revision>3</cp:revision>
  <cp:lastPrinted>2021-02-03T11:25:00Z</cp:lastPrinted>
  <dcterms:created xsi:type="dcterms:W3CDTF">2021-02-03T08:50:00Z</dcterms:created>
  <dcterms:modified xsi:type="dcterms:W3CDTF">2021-02-03T12:22:00Z</dcterms:modified>
</cp:coreProperties>
</file>