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68A9" w14:textId="0C8C35A6" w:rsidR="00A220C8" w:rsidRPr="00734924" w:rsidRDefault="00A220C8" w:rsidP="00A220C8">
      <w:pPr>
        <w:pStyle w:val="Nagwek1"/>
        <w:spacing w:before="230"/>
        <w:ind w:left="4233" w:right="3950"/>
        <w:rPr>
          <w:rFonts w:ascii="Arial Narrow" w:hAnsi="Arial Narrow"/>
        </w:rPr>
      </w:pPr>
      <w:r w:rsidRPr="00734924">
        <w:rPr>
          <w:rFonts w:ascii="Arial Narrow" w:hAnsi="Arial Narrow"/>
        </w:rPr>
        <w:t xml:space="preserve">Wójt Gminy Błędów ul. Sadurkowska 13 </w:t>
      </w:r>
    </w:p>
    <w:p w14:paraId="1CEF0D5D" w14:textId="77777777" w:rsidR="00A220C8" w:rsidRPr="00734924" w:rsidRDefault="00A220C8" w:rsidP="00A220C8">
      <w:pPr>
        <w:ind w:left="3691" w:right="3413"/>
        <w:jc w:val="center"/>
        <w:rPr>
          <w:rFonts w:ascii="Arial Narrow" w:hAnsi="Arial Narrow"/>
          <w:b/>
          <w:sz w:val="24"/>
        </w:rPr>
      </w:pPr>
      <w:r w:rsidRPr="00734924">
        <w:rPr>
          <w:rFonts w:ascii="Arial Narrow" w:hAnsi="Arial Narrow"/>
          <w:b/>
          <w:sz w:val="24"/>
        </w:rPr>
        <w:t>05-620 Błędów</w:t>
      </w:r>
    </w:p>
    <w:p w14:paraId="19E066D4" w14:textId="77777777" w:rsidR="00A220C8" w:rsidRPr="00734924" w:rsidRDefault="00A220C8" w:rsidP="00A220C8">
      <w:pPr>
        <w:pStyle w:val="Tekstpodstawowy"/>
        <w:spacing w:before="0"/>
        <w:rPr>
          <w:rFonts w:ascii="Arial Narrow" w:hAnsi="Arial Narrow"/>
          <w:b/>
          <w:sz w:val="26"/>
        </w:rPr>
      </w:pPr>
    </w:p>
    <w:p w14:paraId="50D595C7" w14:textId="77777777" w:rsidR="00A220C8" w:rsidRPr="00734924" w:rsidRDefault="00A220C8" w:rsidP="00A220C8">
      <w:pPr>
        <w:pStyle w:val="Tekstpodstawowy"/>
        <w:spacing w:before="0"/>
        <w:rPr>
          <w:rFonts w:ascii="Arial Narrow" w:hAnsi="Arial Narrow"/>
          <w:b/>
        </w:rPr>
      </w:pPr>
    </w:p>
    <w:p w14:paraId="2CDFC710" w14:textId="77777777" w:rsidR="00A220C8" w:rsidRPr="00734924" w:rsidRDefault="00A220C8" w:rsidP="00A220C8">
      <w:pPr>
        <w:ind w:left="3691" w:right="3409"/>
        <w:jc w:val="center"/>
        <w:rPr>
          <w:rFonts w:ascii="Arial Narrow" w:hAnsi="Arial Narrow"/>
          <w:b/>
          <w:sz w:val="24"/>
        </w:rPr>
      </w:pPr>
      <w:r w:rsidRPr="00734924">
        <w:rPr>
          <w:rFonts w:ascii="Arial Narrow" w:hAnsi="Arial Narrow"/>
          <w:b/>
          <w:sz w:val="24"/>
        </w:rPr>
        <w:t>W N I O S E K</w:t>
      </w:r>
    </w:p>
    <w:p w14:paraId="1FE48D80" w14:textId="77777777" w:rsidR="00A220C8" w:rsidRPr="00734924" w:rsidRDefault="00A220C8" w:rsidP="00A220C8">
      <w:pPr>
        <w:tabs>
          <w:tab w:val="left" w:leader="dot" w:pos="3407"/>
        </w:tabs>
        <w:spacing w:before="185"/>
        <w:ind w:left="274"/>
        <w:jc w:val="center"/>
        <w:rPr>
          <w:rFonts w:ascii="Arial Narrow" w:hAnsi="Arial Narrow"/>
          <w:b/>
          <w:sz w:val="24"/>
        </w:rPr>
      </w:pPr>
      <w:r w:rsidRPr="00734924">
        <w:rPr>
          <w:rFonts w:ascii="Arial Narrow" w:hAnsi="Arial Narrow"/>
          <w:b/>
          <w:sz w:val="24"/>
        </w:rPr>
        <w:t>o udzielenie</w:t>
      </w:r>
      <w:r w:rsidRPr="00734924">
        <w:rPr>
          <w:rFonts w:ascii="Arial Narrow" w:hAnsi="Arial Narrow"/>
          <w:b/>
          <w:spacing w:val="-2"/>
          <w:sz w:val="24"/>
        </w:rPr>
        <w:t xml:space="preserve"> </w:t>
      </w:r>
      <w:r w:rsidRPr="00734924">
        <w:rPr>
          <w:rFonts w:ascii="Arial Narrow" w:hAnsi="Arial Narrow"/>
          <w:b/>
          <w:sz w:val="24"/>
        </w:rPr>
        <w:t>w</w:t>
      </w:r>
      <w:r w:rsidRPr="00734924">
        <w:rPr>
          <w:rFonts w:ascii="Arial Narrow" w:hAnsi="Arial Narrow"/>
          <w:b/>
          <w:spacing w:val="1"/>
          <w:sz w:val="24"/>
        </w:rPr>
        <w:t xml:space="preserve"> </w:t>
      </w:r>
      <w:r w:rsidRPr="00734924">
        <w:rPr>
          <w:rFonts w:ascii="Arial Narrow" w:hAnsi="Arial Narrow"/>
          <w:b/>
          <w:sz w:val="24"/>
        </w:rPr>
        <w:t>roku</w:t>
      </w:r>
      <w:r w:rsidRPr="00734924">
        <w:rPr>
          <w:rFonts w:ascii="Arial Narrow" w:hAnsi="Arial Narrow"/>
          <w:b/>
          <w:sz w:val="24"/>
        </w:rPr>
        <w:tab/>
        <w:t>dotacji na prace konserwatorskie, restauratorskie</w:t>
      </w:r>
      <w:r w:rsidRPr="00734924">
        <w:rPr>
          <w:rFonts w:ascii="Arial Narrow" w:hAnsi="Arial Narrow"/>
          <w:b/>
          <w:spacing w:val="-6"/>
          <w:sz w:val="24"/>
        </w:rPr>
        <w:t xml:space="preserve"> </w:t>
      </w:r>
      <w:r w:rsidRPr="00734924">
        <w:rPr>
          <w:rFonts w:ascii="Arial Narrow" w:hAnsi="Arial Narrow"/>
          <w:b/>
          <w:sz w:val="24"/>
        </w:rPr>
        <w:t>lub</w:t>
      </w:r>
    </w:p>
    <w:p w14:paraId="1E15356E" w14:textId="77777777" w:rsidR="00A220C8" w:rsidRPr="00734924" w:rsidRDefault="00A220C8" w:rsidP="00A220C8">
      <w:pPr>
        <w:spacing w:before="22" w:line="256" w:lineRule="auto"/>
        <w:ind w:left="993" w:right="713"/>
        <w:jc w:val="center"/>
        <w:rPr>
          <w:rFonts w:ascii="Arial Narrow" w:hAnsi="Arial Narrow"/>
          <w:b/>
          <w:sz w:val="24"/>
        </w:rPr>
      </w:pPr>
      <w:r w:rsidRPr="00734924">
        <w:rPr>
          <w:rFonts w:ascii="Arial Narrow" w:hAnsi="Arial Narrow"/>
          <w:b/>
          <w:sz w:val="24"/>
        </w:rPr>
        <w:t>roboty budowlane przy zabytku wpisanym do rejestru zabytków lub znajdującym się w gminnej ewidencji zabytków, położonych na terenie Gminy Błędów</w:t>
      </w:r>
    </w:p>
    <w:p w14:paraId="2EAF6CD7" w14:textId="77777777" w:rsidR="00A220C8" w:rsidRPr="00734924" w:rsidRDefault="00A220C8" w:rsidP="00A220C8">
      <w:pPr>
        <w:pStyle w:val="Tekstpodstawowy"/>
        <w:spacing w:before="5" w:after="1"/>
        <w:rPr>
          <w:rFonts w:ascii="Arial Narrow" w:hAnsi="Arial Narrow"/>
          <w:b/>
          <w:sz w:val="1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220C8" w:rsidRPr="00734924" w14:paraId="1D72E40F" w14:textId="77777777" w:rsidTr="001864CD">
        <w:trPr>
          <w:trHeight w:val="556"/>
        </w:trPr>
        <w:tc>
          <w:tcPr>
            <w:tcW w:w="9064" w:type="dxa"/>
            <w:gridSpan w:val="2"/>
          </w:tcPr>
          <w:p w14:paraId="1AEF5092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69F2AA0F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I. INFORMACJE O WNIOSKODAWCY</w:t>
            </w:r>
          </w:p>
        </w:tc>
      </w:tr>
      <w:tr w:rsidR="00A220C8" w:rsidRPr="00734924" w14:paraId="5C9BFBC5" w14:textId="77777777" w:rsidTr="001864CD">
        <w:trPr>
          <w:trHeight w:val="558"/>
        </w:trPr>
        <w:tc>
          <w:tcPr>
            <w:tcW w:w="9064" w:type="dxa"/>
            <w:gridSpan w:val="2"/>
          </w:tcPr>
          <w:p w14:paraId="5BA3C86C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354CC12F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1. Osoba Fizyczna</w:t>
            </w:r>
          </w:p>
        </w:tc>
      </w:tr>
      <w:tr w:rsidR="00A220C8" w:rsidRPr="00734924" w14:paraId="0332087C" w14:textId="77777777" w:rsidTr="001864CD">
        <w:trPr>
          <w:trHeight w:val="556"/>
        </w:trPr>
        <w:tc>
          <w:tcPr>
            <w:tcW w:w="4532" w:type="dxa"/>
          </w:tcPr>
          <w:p w14:paraId="67168A4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6C3E490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Imię i Nazwisko</w:t>
            </w:r>
          </w:p>
        </w:tc>
        <w:tc>
          <w:tcPr>
            <w:tcW w:w="4532" w:type="dxa"/>
          </w:tcPr>
          <w:p w14:paraId="0424648C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03D04578" w14:textId="77777777" w:rsidTr="001864CD">
        <w:trPr>
          <w:trHeight w:val="556"/>
        </w:trPr>
        <w:tc>
          <w:tcPr>
            <w:tcW w:w="4532" w:type="dxa"/>
          </w:tcPr>
          <w:p w14:paraId="317C244F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0289CB70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Adres</w:t>
            </w:r>
          </w:p>
        </w:tc>
        <w:tc>
          <w:tcPr>
            <w:tcW w:w="4532" w:type="dxa"/>
          </w:tcPr>
          <w:p w14:paraId="7B4E3EE8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749122A9" w14:textId="77777777" w:rsidTr="001864CD">
        <w:trPr>
          <w:trHeight w:val="558"/>
        </w:trPr>
        <w:tc>
          <w:tcPr>
            <w:tcW w:w="4532" w:type="dxa"/>
          </w:tcPr>
          <w:p w14:paraId="6805C876" w14:textId="77777777" w:rsidR="00A220C8" w:rsidRPr="00734924" w:rsidRDefault="00A220C8" w:rsidP="001864CD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</w:rPr>
            </w:pPr>
          </w:p>
          <w:p w14:paraId="40E835BA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Nr telefonu i/lub adres e-mail</w:t>
            </w:r>
          </w:p>
        </w:tc>
        <w:tc>
          <w:tcPr>
            <w:tcW w:w="4532" w:type="dxa"/>
          </w:tcPr>
          <w:p w14:paraId="2761F8C3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7AE25B3F" w14:textId="77777777" w:rsidTr="001864CD">
        <w:trPr>
          <w:trHeight w:val="556"/>
        </w:trPr>
        <w:tc>
          <w:tcPr>
            <w:tcW w:w="9064" w:type="dxa"/>
            <w:gridSpan w:val="2"/>
          </w:tcPr>
          <w:p w14:paraId="7EEB94B8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2EB54344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2. Jednostka organizacyjna</w:t>
            </w:r>
          </w:p>
        </w:tc>
      </w:tr>
      <w:tr w:rsidR="00A220C8" w:rsidRPr="00734924" w14:paraId="370B06F7" w14:textId="77777777" w:rsidTr="001864CD">
        <w:trPr>
          <w:trHeight w:val="559"/>
        </w:trPr>
        <w:tc>
          <w:tcPr>
            <w:tcW w:w="4532" w:type="dxa"/>
          </w:tcPr>
          <w:p w14:paraId="58D36E0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42310358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Nazwa</w:t>
            </w:r>
          </w:p>
        </w:tc>
        <w:tc>
          <w:tcPr>
            <w:tcW w:w="4532" w:type="dxa"/>
          </w:tcPr>
          <w:p w14:paraId="6D5A2A06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7204CE55" w14:textId="77777777" w:rsidTr="001864CD">
        <w:trPr>
          <w:trHeight w:val="556"/>
        </w:trPr>
        <w:tc>
          <w:tcPr>
            <w:tcW w:w="4532" w:type="dxa"/>
          </w:tcPr>
          <w:p w14:paraId="3D170307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36DC0074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Siedziba</w:t>
            </w:r>
          </w:p>
        </w:tc>
        <w:tc>
          <w:tcPr>
            <w:tcW w:w="4532" w:type="dxa"/>
          </w:tcPr>
          <w:p w14:paraId="310A44F9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25B1970B" w14:textId="77777777" w:rsidTr="001864CD">
        <w:trPr>
          <w:trHeight w:val="556"/>
        </w:trPr>
        <w:tc>
          <w:tcPr>
            <w:tcW w:w="4532" w:type="dxa"/>
          </w:tcPr>
          <w:p w14:paraId="3D6C96D4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09E317EA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Forma organizacyjno-prawna</w:t>
            </w:r>
          </w:p>
        </w:tc>
        <w:tc>
          <w:tcPr>
            <w:tcW w:w="4532" w:type="dxa"/>
          </w:tcPr>
          <w:p w14:paraId="681917C4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70E03F6F" w14:textId="77777777" w:rsidTr="001864CD">
        <w:trPr>
          <w:trHeight w:val="558"/>
        </w:trPr>
        <w:tc>
          <w:tcPr>
            <w:tcW w:w="4532" w:type="dxa"/>
          </w:tcPr>
          <w:p w14:paraId="28FC367F" w14:textId="77777777" w:rsidR="00A220C8" w:rsidRPr="00734924" w:rsidRDefault="00A220C8" w:rsidP="001864CD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</w:rPr>
            </w:pPr>
          </w:p>
          <w:p w14:paraId="6EC37422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Nazwa i nr rejestru/ewidencji</w:t>
            </w:r>
          </w:p>
        </w:tc>
        <w:tc>
          <w:tcPr>
            <w:tcW w:w="4532" w:type="dxa"/>
          </w:tcPr>
          <w:p w14:paraId="5B4B3FED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6F85E309" w14:textId="77777777" w:rsidTr="001864CD">
        <w:trPr>
          <w:trHeight w:val="556"/>
        </w:trPr>
        <w:tc>
          <w:tcPr>
            <w:tcW w:w="4532" w:type="dxa"/>
          </w:tcPr>
          <w:p w14:paraId="65EE8B72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0B6873A7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NIP</w:t>
            </w:r>
          </w:p>
        </w:tc>
        <w:tc>
          <w:tcPr>
            <w:tcW w:w="4532" w:type="dxa"/>
          </w:tcPr>
          <w:p w14:paraId="41297BF9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4388795" w14:textId="77777777" w:rsidTr="001864CD">
        <w:trPr>
          <w:trHeight w:val="558"/>
        </w:trPr>
        <w:tc>
          <w:tcPr>
            <w:tcW w:w="4532" w:type="dxa"/>
          </w:tcPr>
          <w:p w14:paraId="7E63B977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52CF0B55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REGON</w:t>
            </w:r>
          </w:p>
        </w:tc>
        <w:tc>
          <w:tcPr>
            <w:tcW w:w="4532" w:type="dxa"/>
          </w:tcPr>
          <w:p w14:paraId="6BF29484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44DBF49E" w14:textId="77777777" w:rsidTr="001864CD">
        <w:trPr>
          <w:trHeight w:val="1826"/>
        </w:trPr>
        <w:tc>
          <w:tcPr>
            <w:tcW w:w="4532" w:type="dxa"/>
          </w:tcPr>
          <w:p w14:paraId="17B6543F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48CAA4B1" w14:textId="77777777" w:rsidR="00A220C8" w:rsidRPr="00734924" w:rsidRDefault="00A220C8" w:rsidP="001864CD">
            <w:pPr>
              <w:pStyle w:val="TableParagraph"/>
              <w:spacing w:line="276" w:lineRule="auto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Imię i nazwisko oraz pełnione funkcje osób uprawnionych do reprezentowania Wnioskodawcy (zgodnie z danymi</w:t>
            </w:r>
          </w:p>
          <w:p w14:paraId="211CEFCC" w14:textId="77777777" w:rsidR="00A220C8" w:rsidRPr="00734924" w:rsidRDefault="00A220C8" w:rsidP="001864CD">
            <w:pPr>
              <w:pStyle w:val="TableParagraph"/>
              <w:spacing w:line="275" w:lineRule="exact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rejestrowanymi, uchwałami lub</w:t>
            </w:r>
          </w:p>
          <w:p w14:paraId="6E282240" w14:textId="77777777" w:rsidR="00A220C8" w:rsidRPr="00734924" w:rsidRDefault="00A220C8" w:rsidP="001864CD">
            <w:pPr>
              <w:pStyle w:val="TableParagraph"/>
              <w:spacing w:before="43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upoważnieniami)</w:t>
            </w:r>
          </w:p>
        </w:tc>
        <w:tc>
          <w:tcPr>
            <w:tcW w:w="4532" w:type="dxa"/>
          </w:tcPr>
          <w:p w14:paraId="14B6D37C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BBAFA30" w14:textId="77777777" w:rsidTr="001864CD">
        <w:trPr>
          <w:trHeight w:val="558"/>
        </w:trPr>
        <w:tc>
          <w:tcPr>
            <w:tcW w:w="4532" w:type="dxa"/>
          </w:tcPr>
          <w:p w14:paraId="4544308F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407ABA6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Nr telefonu i/lub adres e-mail</w:t>
            </w:r>
          </w:p>
        </w:tc>
        <w:tc>
          <w:tcPr>
            <w:tcW w:w="4532" w:type="dxa"/>
          </w:tcPr>
          <w:p w14:paraId="1550E702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2F1CE1B3" w14:textId="77777777" w:rsidR="00A220C8" w:rsidRPr="00734924" w:rsidRDefault="00A220C8" w:rsidP="00A220C8">
      <w:pPr>
        <w:rPr>
          <w:rFonts w:ascii="Arial Narrow" w:hAnsi="Arial Narrow"/>
        </w:rPr>
        <w:sectPr w:rsidR="00A220C8" w:rsidRPr="00734924">
          <w:footerReference w:type="default" r:id="rId7"/>
          <w:pgSz w:w="11910" w:h="16840"/>
          <w:pgMar w:top="1460" w:right="740" w:bottom="580" w:left="740" w:header="0" w:footer="382" w:gutter="0"/>
          <w:pgNumType w:start="1"/>
          <w:cols w:space="708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220C8" w:rsidRPr="00734924" w14:paraId="46B881F4" w14:textId="77777777" w:rsidTr="001864CD">
        <w:trPr>
          <w:trHeight w:val="556"/>
        </w:trPr>
        <w:tc>
          <w:tcPr>
            <w:tcW w:w="9064" w:type="dxa"/>
            <w:gridSpan w:val="2"/>
          </w:tcPr>
          <w:p w14:paraId="020B56D7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080F1C2C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3. Konto bankowe Wnioskodawcy (nazwa banku, adres, nr konta)</w:t>
            </w:r>
          </w:p>
        </w:tc>
      </w:tr>
      <w:tr w:rsidR="00A220C8" w:rsidRPr="00734924" w14:paraId="4DDA7B80" w14:textId="77777777" w:rsidTr="001864CD">
        <w:trPr>
          <w:trHeight w:val="1115"/>
        </w:trPr>
        <w:tc>
          <w:tcPr>
            <w:tcW w:w="9064" w:type="dxa"/>
            <w:gridSpan w:val="2"/>
          </w:tcPr>
          <w:p w14:paraId="2F5E406E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2ECF596F" w14:textId="77777777" w:rsidTr="001864CD">
        <w:trPr>
          <w:trHeight w:val="556"/>
        </w:trPr>
        <w:tc>
          <w:tcPr>
            <w:tcW w:w="9064" w:type="dxa"/>
            <w:gridSpan w:val="2"/>
          </w:tcPr>
          <w:p w14:paraId="51C0B88A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69745435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4. Tytuł prawny do zabytku</w:t>
            </w:r>
          </w:p>
        </w:tc>
      </w:tr>
      <w:tr w:rsidR="00A220C8" w:rsidRPr="00734924" w14:paraId="10DB73A2" w14:textId="77777777" w:rsidTr="001864CD">
        <w:trPr>
          <w:trHeight w:val="1115"/>
        </w:trPr>
        <w:tc>
          <w:tcPr>
            <w:tcW w:w="9064" w:type="dxa"/>
            <w:gridSpan w:val="2"/>
          </w:tcPr>
          <w:p w14:paraId="63A6CB8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2CDDF50" w14:textId="77777777" w:rsidTr="001864CD">
        <w:trPr>
          <w:trHeight w:val="556"/>
        </w:trPr>
        <w:tc>
          <w:tcPr>
            <w:tcW w:w="9064" w:type="dxa"/>
            <w:gridSpan w:val="2"/>
          </w:tcPr>
          <w:p w14:paraId="4DEFC30D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021AA238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II. INFORMACJE O ZABYTKU</w:t>
            </w:r>
          </w:p>
        </w:tc>
      </w:tr>
      <w:tr w:rsidR="00A220C8" w:rsidRPr="00734924" w14:paraId="4343696F" w14:textId="77777777" w:rsidTr="001864CD">
        <w:trPr>
          <w:trHeight w:val="559"/>
        </w:trPr>
        <w:tc>
          <w:tcPr>
            <w:tcW w:w="4532" w:type="dxa"/>
          </w:tcPr>
          <w:p w14:paraId="3EFCD6E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04CD60C5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Nazwa zabytku</w:t>
            </w:r>
          </w:p>
        </w:tc>
        <w:tc>
          <w:tcPr>
            <w:tcW w:w="4532" w:type="dxa"/>
          </w:tcPr>
          <w:p w14:paraId="56061AEA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DDBC0D9" w14:textId="77777777" w:rsidTr="001864CD">
        <w:trPr>
          <w:trHeight w:val="556"/>
        </w:trPr>
        <w:tc>
          <w:tcPr>
            <w:tcW w:w="4532" w:type="dxa"/>
          </w:tcPr>
          <w:p w14:paraId="0C30ACC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426125E2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Miejsce położenia zabytku (adres)</w:t>
            </w:r>
          </w:p>
        </w:tc>
        <w:tc>
          <w:tcPr>
            <w:tcW w:w="4532" w:type="dxa"/>
          </w:tcPr>
          <w:p w14:paraId="23F735E8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17E73D4A" w14:textId="77777777" w:rsidTr="001864CD">
        <w:trPr>
          <w:trHeight w:val="875"/>
        </w:trPr>
        <w:tc>
          <w:tcPr>
            <w:tcW w:w="4532" w:type="dxa"/>
          </w:tcPr>
          <w:p w14:paraId="52822E2E" w14:textId="77777777" w:rsidR="00A220C8" w:rsidRPr="00734924" w:rsidRDefault="00A220C8" w:rsidP="001864CD">
            <w:pPr>
              <w:pStyle w:val="TableParagraph"/>
              <w:spacing w:before="200" w:line="310" w:lineRule="atLeast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Numer w rejestrze zabytków/ gminnej ewidencji zabytków</w:t>
            </w:r>
          </w:p>
        </w:tc>
        <w:tc>
          <w:tcPr>
            <w:tcW w:w="4532" w:type="dxa"/>
          </w:tcPr>
          <w:p w14:paraId="67328362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DF0C3DF" w14:textId="77777777" w:rsidTr="001864CD">
        <w:trPr>
          <w:trHeight w:val="873"/>
        </w:trPr>
        <w:tc>
          <w:tcPr>
            <w:tcW w:w="4532" w:type="dxa"/>
          </w:tcPr>
          <w:p w14:paraId="1D270EEF" w14:textId="77777777" w:rsidR="00A220C8" w:rsidRPr="00734924" w:rsidRDefault="00A220C8" w:rsidP="001864CD">
            <w:pPr>
              <w:pStyle w:val="TableParagraph"/>
              <w:spacing w:before="200" w:line="310" w:lineRule="atLeast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Data wpisu do rejestru zabytków/gminnej ewidencji zabytków</w:t>
            </w:r>
          </w:p>
        </w:tc>
        <w:tc>
          <w:tcPr>
            <w:tcW w:w="4532" w:type="dxa"/>
          </w:tcPr>
          <w:p w14:paraId="7E74B280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3AF168A3" w14:textId="77777777" w:rsidTr="001864CD">
        <w:trPr>
          <w:trHeight w:val="558"/>
        </w:trPr>
        <w:tc>
          <w:tcPr>
            <w:tcW w:w="9064" w:type="dxa"/>
            <w:gridSpan w:val="2"/>
          </w:tcPr>
          <w:p w14:paraId="78972716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59C37878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III. SZCZEGÓŁOWY OPIS PRAC LUB ROBÓT PRZY ZABYTKU</w:t>
            </w:r>
          </w:p>
        </w:tc>
      </w:tr>
      <w:tr w:rsidR="00A220C8" w:rsidRPr="00734924" w14:paraId="2DCC09CB" w14:textId="77777777" w:rsidTr="001864CD">
        <w:trPr>
          <w:trHeight w:val="556"/>
        </w:trPr>
        <w:tc>
          <w:tcPr>
            <w:tcW w:w="9064" w:type="dxa"/>
            <w:gridSpan w:val="2"/>
          </w:tcPr>
          <w:p w14:paraId="5A481546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1A64F307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1. Zakres rzeczowy prac lub robót</w:t>
            </w:r>
          </w:p>
        </w:tc>
      </w:tr>
      <w:tr w:rsidR="00A220C8" w:rsidRPr="00734924" w14:paraId="321D0EC1" w14:textId="77777777" w:rsidTr="001864CD">
        <w:trPr>
          <w:trHeight w:val="2786"/>
        </w:trPr>
        <w:tc>
          <w:tcPr>
            <w:tcW w:w="9064" w:type="dxa"/>
            <w:gridSpan w:val="2"/>
          </w:tcPr>
          <w:p w14:paraId="07A077B5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1993CC2D" w14:textId="77777777" w:rsidTr="001864CD">
        <w:trPr>
          <w:trHeight w:val="558"/>
        </w:trPr>
        <w:tc>
          <w:tcPr>
            <w:tcW w:w="9064" w:type="dxa"/>
            <w:gridSpan w:val="2"/>
          </w:tcPr>
          <w:p w14:paraId="1FCBDE34" w14:textId="77777777" w:rsidR="00A220C8" w:rsidRPr="00734924" w:rsidRDefault="00A220C8" w:rsidP="001864CD">
            <w:pPr>
              <w:pStyle w:val="TableParagraph"/>
              <w:spacing w:before="11"/>
              <w:rPr>
                <w:rFonts w:ascii="Arial Narrow" w:hAnsi="Arial Narrow"/>
                <w:b/>
                <w:sz w:val="20"/>
              </w:rPr>
            </w:pPr>
          </w:p>
          <w:p w14:paraId="6B182D6E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2. Uzasadnienie celowości wykonania prac lub robót</w:t>
            </w:r>
          </w:p>
        </w:tc>
      </w:tr>
      <w:tr w:rsidR="00A220C8" w:rsidRPr="00734924" w14:paraId="3A9E29D8" w14:textId="77777777" w:rsidTr="001864CD">
        <w:trPr>
          <w:trHeight w:val="2229"/>
        </w:trPr>
        <w:tc>
          <w:tcPr>
            <w:tcW w:w="9064" w:type="dxa"/>
            <w:gridSpan w:val="2"/>
          </w:tcPr>
          <w:p w14:paraId="560C8D86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60B806FA" w14:textId="77777777" w:rsidR="00A220C8" w:rsidRPr="00734924" w:rsidRDefault="00A220C8" w:rsidP="00A220C8">
      <w:pPr>
        <w:rPr>
          <w:rFonts w:ascii="Arial Narrow" w:hAnsi="Arial Narrow"/>
        </w:rPr>
        <w:sectPr w:rsidR="00A220C8" w:rsidRPr="00734924">
          <w:pgSz w:w="11910" w:h="16840"/>
          <w:pgMar w:top="1260" w:right="740" w:bottom="580" w:left="740" w:header="0" w:footer="382" w:gutter="0"/>
          <w:cols w:space="708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83"/>
        <w:gridCol w:w="1577"/>
        <w:gridCol w:w="962"/>
        <w:gridCol w:w="883"/>
        <w:gridCol w:w="1108"/>
      </w:tblGrid>
      <w:tr w:rsidR="00A220C8" w:rsidRPr="00734924" w14:paraId="3F009F7C" w14:textId="77777777" w:rsidTr="001864CD">
        <w:trPr>
          <w:trHeight w:val="556"/>
        </w:trPr>
        <w:tc>
          <w:tcPr>
            <w:tcW w:w="9061" w:type="dxa"/>
            <w:gridSpan w:val="7"/>
          </w:tcPr>
          <w:p w14:paraId="0EF097EA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50FD3905" w14:textId="77777777" w:rsidTr="001864CD">
        <w:trPr>
          <w:trHeight w:val="556"/>
        </w:trPr>
        <w:tc>
          <w:tcPr>
            <w:tcW w:w="9061" w:type="dxa"/>
            <w:gridSpan w:val="7"/>
          </w:tcPr>
          <w:p w14:paraId="15F329B9" w14:textId="77777777" w:rsidR="00A220C8" w:rsidRPr="00734924" w:rsidRDefault="00A220C8" w:rsidP="001864CD">
            <w:pPr>
              <w:pStyle w:val="TableParagraph"/>
              <w:spacing w:before="9"/>
              <w:rPr>
                <w:rFonts w:ascii="Arial Narrow" w:hAnsi="Arial Narrow"/>
                <w:b/>
                <w:sz w:val="20"/>
              </w:rPr>
            </w:pPr>
          </w:p>
          <w:p w14:paraId="2C94513C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IV. TERMIN WYKONANIA PRAC LUB ROBÓT</w:t>
            </w:r>
          </w:p>
        </w:tc>
      </w:tr>
      <w:tr w:rsidR="00A220C8" w:rsidRPr="00734924" w14:paraId="0856AACE" w14:textId="77777777" w:rsidTr="001864CD">
        <w:trPr>
          <w:trHeight w:val="558"/>
        </w:trPr>
        <w:tc>
          <w:tcPr>
            <w:tcW w:w="9061" w:type="dxa"/>
            <w:gridSpan w:val="7"/>
          </w:tcPr>
          <w:p w14:paraId="1D8166EF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0A1BB16A" w14:textId="77777777" w:rsidTr="001864CD">
        <w:trPr>
          <w:trHeight w:val="556"/>
        </w:trPr>
        <w:tc>
          <w:tcPr>
            <w:tcW w:w="9061" w:type="dxa"/>
            <w:gridSpan w:val="7"/>
          </w:tcPr>
          <w:p w14:paraId="7FE35B5A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50348694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V. PRZEWIDYWANE KOSZTY PRAC LUB ROBÓT PRZY ZABYTKU</w:t>
            </w:r>
          </w:p>
        </w:tc>
      </w:tr>
      <w:tr w:rsidR="00A220C8" w:rsidRPr="00734924" w14:paraId="7053146D" w14:textId="77777777" w:rsidTr="001864CD">
        <w:trPr>
          <w:trHeight w:val="1989"/>
        </w:trPr>
        <w:tc>
          <w:tcPr>
            <w:tcW w:w="4531" w:type="dxa"/>
            <w:gridSpan w:val="3"/>
          </w:tcPr>
          <w:p w14:paraId="6371D439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20E768B3" w14:textId="77777777" w:rsidR="00A220C8" w:rsidRPr="00734924" w:rsidRDefault="00A220C8" w:rsidP="001864CD">
            <w:pPr>
              <w:pStyle w:val="TableParagraph"/>
              <w:spacing w:line="278" w:lineRule="auto"/>
              <w:ind w:left="110" w:right="691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1. Całkowity koszt prac lub robót przy zabytku</w:t>
            </w:r>
          </w:p>
        </w:tc>
        <w:tc>
          <w:tcPr>
            <w:tcW w:w="4530" w:type="dxa"/>
            <w:gridSpan w:val="4"/>
          </w:tcPr>
          <w:p w14:paraId="68A85445" w14:textId="77777777" w:rsidR="00A220C8" w:rsidRPr="00734924" w:rsidRDefault="00A220C8" w:rsidP="001864CD">
            <w:pPr>
              <w:pStyle w:val="TableParagraph"/>
              <w:spacing w:before="10" w:line="560" w:lineRule="exact"/>
              <w:ind w:left="1090" w:right="793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…………………….. zł (słownie:</w:t>
            </w:r>
          </w:p>
          <w:p w14:paraId="1CB5D294" w14:textId="77777777" w:rsidR="00A220C8" w:rsidRPr="00734924" w:rsidRDefault="00A220C8" w:rsidP="001864CD">
            <w:pPr>
              <w:pStyle w:val="TableParagraph"/>
              <w:spacing w:line="256" w:lineRule="exact"/>
              <w:ind w:left="247" w:right="-58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………………………………………………</w:t>
            </w:r>
          </w:p>
          <w:p w14:paraId="065C46BE" w14:textId="77777777" w:rsidR="00A220C8" w:rsidRPr="00734924" w:rsidRDefault="00A220C8" w:rsidP="001864CD">
            <w:pPr>
              <w:pStyle w:val="TableParagraph"/>
              <w:spacing w:before="5"/>
              <w:rPr>
                <w:rFonts w:ascii="Arial Narrow" w:hAnsi="Arial Narrow"/>
                <w:b/>
                <w:sz w:val="24"/>
              </w:rPr>
            </w:pPr>
          </w:p>
          <w:p w14:paraId="1D12ABBC" w14:textId="77777777" w:rsidR="00A220C8" w:rsidRPr="00734924" w:rsidRDefault="00A220C8" w:rsidP="001864CD">
            <w:pPr>
              <w:pStyle w:val="TableParagraph"/>
              <w:ind w:left="348" w:right="51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………………………………………...)</w:t>
            </w:r>
          </w:p>
        </w:tc>
      </w:tr>
      <w:tr w:rsidR="00A220C8" w:rsidRPr="00734924" w14:paraId="4B76A768" w14:textId="77777777" w:rsidTr="001864CD">
        <w:trPr>
          <w:trHeight w:val="1992"/>
        </w:trPr>
        <w:tc>
          <w:tcPr>
            <w:tcW w:w="4531" w:type="dxa"/>
            <w:gridSpan w:val="3"/>
          </w:tcPr>
          <w:p w14:paraId="3E437E3A" w14:textId="77777777" w:rsidR="00A220C8" w:rsidRPr="00734924" w:rsidRDefault="00A220C8" w:rsidP="001864CD">
            <w:pPr>
              <w:pStyle w:val="TableParagraph"/>
              <w:spacing w:before="7"/>
              <w:rPr>
                <w:rFonts w:ascii="Arial Narrow" w:hAnsi="Arial Narrow"/>
                <w:b/>
                <w:sz w:val="20"/>
              </w:rPr>
            </w:pPr>
          </w:p>
          <w:p w14:paraId="3E4E4ED0" w14:textId="77777777" w:rsidR="00A220C8" w:rsidRPr="00734924" w:rsidRDefault="00A220C8" w:rsidP="001864CD">
            <w:pPr>
              <w:pStyle w:val="TableParagraph"/>
              <w:spacing w:line="276" w:lineRule="auto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2. Wysokość dotacji, o którą ubiega się wnioskodawca</w:t>
            </w:r>
          </w:p>
        </w:tc>
        <w:tc>
          <w:tcPr>
            <w:tcW w:w="4530" w:type="dxa"/>
            <w:gridSpan w:val="4"/>
          </w:tcPr>
          <w:p w14:paraId="5D324FF0" w14:textId="77777777" w:rsidR="00A220C8" w:rsidRPr="00734924" w:rsidRDefault="00A220C8" w:rsidP="001864CD">
            <w:pPr>
              <w:pStyle w:val="TableParagraph"/>
              <w:spacing w:before="16" w:line="556" w:lineRule="exact"/>
              <w:ind w:left="1090" w:right="793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 zł (słownie:</w:t>
            </w:r>
          </w:p>
          <w:p w14:paraId="6E3183E0" w14:textId="77777777" w:rsidR="00A220C8" w:rsidRPr="00734924" w:rsidRDefault="00A220C8" w:rsidP="001864CD">
            <w:pPr>
              <w:pStyle w:val="TableParagraph"/>
              <w:spacing w:line="258" w:lineRule="exact"/>
              <w:ind w:left="127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………………………………………………</w:t>
            </w:r>
          </w:p>
          <w:p w14:paraId="7C9D1278" w14:textId="77777777" w:rsidR="00A220C8" w:rsidRPr="00734924" w:rsidRDefault="00A220C8" w:rsidP="001864CD">
            <w:pPr>
              <w:pStyle w:val="TableParagraph"/>
              <w:spacing w:before="5"/>
              <w:rPr>
                <w:rFonts w:ascii="Arial Narrow" w:hAnsi="Arial Narrow"/>
                <w:b/>
                <w:sz w:val="24"/>
              </w:rPr>
            </w:pPr>
          </w:p>
          <w:p w14:paraId="30DA8D97" w14:textId="77777777" w:rsidR="00A220C8" w:rsidRPr="00734924" w:rsidRDefault="00A220C8" w:rsidP="001864CD">
            <w:pPr>
              <w:pStyle w:val="TableParagraph"/>
              <w:ind w:left="346" w:right="52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………………………………………..)</w:t>
            </w:r>
          </w:p>
        </w:tc>
      </w:tr>
      <w:tr w:rsidR="00A220C8" w:rsidRPr="00734924" w14:paraId="7116119E" w14:textId="77777777" w:rsidTr="001864CD">
        <w:trPr>
          <w:trHeight w:val="1989"/>
        </w:trPr>
        <w:tc>
          <w:tcPr>
            <w:tcW w:w="4531" w:type="dxa"/>
            <w:gridSpan w:val="3"/>
          </w:tcPr>
          <w:p w14:paraId="22011A8C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F643791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3. Wysokość udziału środków własnych</w:t>
            </w:r>
          </w:p>
        </w:tc>
        <w:tc>
          <w:tcPr>
            <w:tcW w:w="4530" w:type="dxa"/>
            <w:gridSpan w:val="4"/>
          </w:tcPr>
          <w:p w14:paraId="62B46CD2" w14:textId="77777777" w:rsidR="00A220C8" w:rsidRPr="00734924" w:rsidRDefault="00A220C8" w:rsidP="001864CD">
            <w:pPr>
              <w:pStyle w:val="TableParagraph"/>
              <w:spacing w:before="13" w:line="556" w:lineRule="exact"/>
              <w:ind w:left="1541" w:right="1241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………………. zł (słownie:</w:t>
            </w:r>
          </w:p>
          <w:p w14:paraId="3EBFA881" w14:textId="77777777" w:rsidR="00A220C8" w:rsidRPr="00734924" w:rsidRDefault="00A220C8" w:rsidP="001864CD">
            <w:pPr>
              <w:pStyle w:val="TableParagraph"/>
              <w:spacing w:line="258" w:lineRule="exact"/>
              <w:ind w:left="348" w:right="52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……………………………………………</w:t>
            </w:r>
          </w:p>
          <w:p w14:paraId="59B02C23" w14:textId="77777777" w:rsidR="00A220C8" w:rsidRPr="00734924" w:rsidRDefault="00A220C8" w:rsidP="001864CD">
            <w:pPr>
              <w:pStyle w:val="TableParagraph"/>
              <w:spacing w:before="5"/>
              <w:rPr>
                <w:rFonts w:ascii="Arial Narrow" w:hAnsi="Arial Narrow"/>
                <w:b/>
                <w:sz w:val="24"/>
              </w:rPr>
            </w:pPr>
          </w:p>
          <w:p w14:paraId="569A1B4C" w14:textId="77777777" w:rsidR="00A220C8" w:rsidRPr="00734924" w:rsidRDefault="00A220C8" w:rsidP="001864CD">
            <w:pPr>
              <w:pStyle w:val="TableParagraph"/>
              <w:ind w:left="347" w:right="52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………………………………………)</w:t>
            </w:r>
          </w:p>
        </w:tc>
      </w:tr>
      <w:tr w:rsidR="00A220C8" w:rsidRPr="00734924" w14:paraId="67DD1A94" w14:textId="77777777" w:rsidTr="001864CD">
        <w:trPr>
          <w:trHeight w:val="1672"/>
        </w:trPr>
        <w:tc>
          <w:tcPr>
            <w:tcW w:w="4531" w:type="dxa"/>
            <w:gridSpan w:val="3"/>
          </w:tcPr>
          <w:p w14:paraId="76AEC086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291CC4B3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4. Wysokość środków z innych źródeł</w:t>
            </w:r>
          </w:p>
        </w:tc>
        <w:tc>
          <w:tcPr>
            <w:tcW w:w="4530" w:type="dxa"/>
            <w:gridSpan w:val="4"/>
          </w:tcPr>
          <w:p w14:paraId="4FB2CFC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9DA13CF" w14:textId="77777777" w:rsidR="00A220C8" w:rsidRPr="00734924" w:rsidRDefault="00A220C8" w:rsidP="001864CD">
            <w:pPr>
              <w:pStyle w:val="TableParagraph"/>
              <w:ind w:left="1090" w:right="793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………………. zł</w:t>
            </w:r>
          </w:p>
          <w:p w14:paraId="5E36B21B" w14:textId="77777777" w:rsidR="00A220C8" w:rsidRPr="00734924" w:rsidRDefault="00A220C8" w:rsidP="001864CD">
            <w:pPr>
              <w:pStyle w:val="TableParagraph"/>
              <w:spacing w:before="5"/>
              <w:rPr>
                <w:rFonts w:ascii="Arial Narrow" w:hAnsi="Arial Narrow"/>
                <w:b/>
                <w:sz w:val="24"/>
              </w:rPr>
            </w:pPr>
          </w:p>
          <w:p w14:paraId="735BA1B4" w14:textId="77777777" w:rsidR="00A220C8" w:rsidRPr="00734924" w:rsidRDefault="00A220C8" w:rsidP="001864CD">
            <w:pPr>
              <w:pStyle w:val="TableParagraph"/>
              <w:ind w:left="13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(słownie: ……………………………………</w:t>
            </w:r>
          </w:p>
          <w:p w14:paraId="1D5765D0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4"/>
              </w:rPr>
            </w:pPr>
          </w:p>
          <w:p w14:paraId="3CE993EF" w14:textId="77777777" w:rsidR="00A220C8" w:rsidRPr="00734924" w:rsidRDefault="00A220C8" w:rsidP="001864CD">
            <w:pPr>
              <w:pStyle w:val="TableParagraph"/>
              <w:spacing w:before="1"/>
              <w:ind w:left="346" w:right="52"/>
              <w:jc w:val="center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………………………………………)</w:t>
            </w:r>
          </w:p>
        </w:tc>
      </w:tr>
      <w:tr w:rsidR="00A220C8" w:rsidRPr="00734924" w14:paraId="22E2AC0D" w14:textId="77777777" w:rsidTr="001864CD">
        <w:trPr>
          <w:trHeight w:val="556"/>
        </w:trPr>
        <w:tc>
          <w:tcPr>
            <w:tcW w:w="9061" w:type="dxa"/>
            <w:gridSpan w:val="7"/>
          </w:tcPr>
          <w:p w14:paraId="2851890B" w14:textId="77777777" w:rsidR="00A220C8" w:rsidRPr="00734924" w:rsidRDefault="00A220C8" w:rsidP="001864CD">
            <w:pPr>
              <w:pStyle w:val="TableParagraph"/>
              <w:spacing w:before="8"/>
              <w:rPr>
                <w:rFonts w:ascii="Arial Narrow" w:hAnsi="Arial Narrow"/>
                <w:b/>
                <w:sz w:val="20"/>
              </w:rPr>
            </w:pPr>
          </w:p>
          <w:p w14:paraId="5B032657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VI. HARMONOGRAM I KOSZTORYS PRAC LUB ROBÓT PRZY ZABYTKU</w:t>
            </w:r>
          </w:p>
        </w:tc>
      </w:tr>
      <w:tr w:rsidR="00A220C8" w:rsidRPr="00734924" w14:paraId="4CD3E744" w14:textId="77777777" w:rsidTr="001864CD">
        <w:trPr>
          <w:trHeight w:val="875"/>
        </w:trPr>
        <w:tc>
          <w:tcPr>
            <w:tcW w:w="2263" w:type="dxa"/>
            <w:vMerge w:val="restart"/>
          </w:tcPr>
          <w:p w14:paraId="6CEF3D65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31134141" w14:textId="77777777" w:rsidR="00A220C8" w:rsidRPr="00734924" w:rsidRDefault="00A220C8" w:rsidP="001864CD">
            <w:pPr>
              <w:pStyle w:val="TableParagraph"/>
              <w:spacing w:line="276" w:lineRule="auto"/>
              <w:ind w:left="110" w:right="29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Termin przeprowadzenia prac lub robót przy zabytku</w:t>
            </w:r>
          </w:p>
          <w:p w14:paraId="4ABB344D" w14:textId="77777777" w:rsidR="00A220C8" w:rsidRPr="00734924" w:rsidRDefault="00A220C8" w:rsidP="001864CD">
            <w:pPr>
              <w:pStyle w:val="TableParagraph"/>
              <w:spacing w:before="1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(miesiąc, rok)</w:t>
            </w:r>
          </w:p>
        </w:tc>
        <w:tc>
          <w:tcPr>
            <w:tcW w:w="1985" w:type="dxa"/>
            <w:vMerge w:val="restart"/>
          </w:tcPr>
          <w:p w14:paraId="0AD25813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42898C2C" w14:textId="77777777" w:rsidR="00A220C8" w:rsidRPr="00734924" w:rsidRDefault="00A220C8" w:rsidP="001864CD">
            <w:pPr>
              <w:pStyle w:val="TableParagraph"/>
              <w:spacing w:line="276" w:lineRule="auto"/>
              <w:ind w:left="107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Rodzaj prac lub robót przy zabytku</w:t>
            </w:r>
          </w:p>
        </w:tc>
        <w:tc>
          <w:tcPr>
            <w:tcW w:w="1860" w:type="dxa"/>
            <w:gridSpan w:val="2"/>
            <w:vMerge w:val="restart"/>
          </w:tcPr>
          <w:p w14:paraId="31D34176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0831EAB" w14:textId="77777777" w:rsidR="00A220C8" w:rsidRPr="00734924" w:rsidRDefault="00A220C8" w:rsidP="001864CD">
            <w:pPr>
              <w:pStyle w:val="TableParagraph"/>
              <w:spacing w:line="276" w:lineRule="auto"/>
              <w:ind w:left="108" w:right="382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Koszt ogółem (zł)</w:t>
            </w:r>
          </w:p>
        </w:tc>
        <w:tc>
          <w:tcPr>
            <w:tcW w:w="2953" w:type="dxa"/>
            <w:gridSpan w:val="3"/>
          </w:tcPr>
          <w:p w14:paraId="113C2E96" w14:textId="77777777" w:rsidR="00A220C8" w:rsidRPr="00734924" w:rsidRDefault="00A220C8" w:rsidP="001864CD">
            <w:pPr>
              <w:pStyle w:val="TableParagraph"/>
              <w:spacing w:before="200" w:line="310" w:lineRule="atLeast"/>
              <w:ind w:left="108" w:right="82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Koszt z podziałem na źródła finansowania</w:t>
            </w:r>
          </w:p>
        </w:tc>
      </w:tr>
      <w:tr w:rsidR="00A220C8" w:rsidRPr="00734924" w14:paraId="05333E04" w14:textId="77777777" w:rsidTr="001864CD">
        <w:trPr>
          <w:trHeight w:val="1509"/>
        </w:trPr>
        <w:tc>
          <w:tcPr>
            <w:tcW w:w="2263" w:type="dxa"/>
            <w:vMerge/>
            <w:tcBorders>
              <w:top w:val="nil"/>
            </w:tcBorders>
          </w:tcPr>
          <w:p w14:paraId="785BED12" w14:textId="77777777" w:rsidR="00A220C8" w:rsidRPr="00734924" w:rsidRDefault="00A220C8" w:rsidP="001864CD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9A2D5C7" w14:textId="77777777" w:rsidR="00A220C8" w:rsidRPr="00734924" w:rsidRDefault="00A220C8" w:rsidP="001864CD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</w:tcBorders>
          </w:tcPr>
          <w:p w14:paraId="76F03870" w14:textId="77777777" w:rsidR="00A220C8" w:rsidRPr="00734924" w:rsidRDefault="00A220C8" w:rsidP="001864CD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62" w:type="dxa"/>
          </w:tcPr>
          <w:p w14:paraId="78B21858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35CEB51" w14:textId="77777777" w:rsidR="00A220C8" w:rsidRPr="00734924" w:rsidRDefault="00A220C8" w:rsidP="001864CD">
            <w:pPr>
              <w:pStyle w:val="TableParagraph"/>
              <w:ind w:left="108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Dotacja</w:t>
            </w:r>
          </w:p>
        </w:tc>
        <w:tc>
          <w:tcPr>
            <w:tcW w:w="883" w:type="dxa"/>
          </w:tcPr>
          <w:p w14:paraId="7EBC6C4C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D9392B4" w14:textId="77777777" w:rsidR="00A220C8" w:rsidRPr="00734924" w:rsidRDefault="00A220C8" w:rsidP="001864CD">
            <w:pPr>
              <w:pStyle w:val="TableParagraph"/>
              <w:spacing w:line="276" w:lineRule="auto"/>
              <w:ind w:left="109" w:right="77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Środki własne</w:t>
            </w:r>
          </w:p>
        </w:tc>
        <w:tc>
          <w:tcPr>
            <w:tcW w:w="1108" w:type="dxa"/>
          </w:tcPr>
          <w:p w14:paraId="416FB6DE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75C73451" w14:textId="77777777" w:rsidR="00A220C8" w:rsidRPr="00734924" w:rsidRDefault="00A220C8" w:rsidP="001864CD">
            <w:pPr>
              <w:pStyle w:val="TableParagraph"/>
              <w:spacing w:line="276" w:lineRule="auto"/>
              <w:ind w:left="109" w:right="76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Inne źródła (wskazać</w:t>
            </w:r>
          </w:p>
          <w:p w14:paraId="762F072D" w14:textId="77777777" w:rsidR="00A220C8" w:rsidRPr="00734924" w:rsidRDefault="00A220C8" w:rsidP="001864CD">
            <w:pPr>
              <w:pStyle w:val="TableParagraph"/>
              <w:spacing w:line="275" w:lineRule="exact"/>
              <w:ind w:left="109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jakie)</w:t>
            </w:r>
          </w:p>
        </w:tc>
      </w:tr>
      <w:tr w:rsidR="00A220C8" w:rsidRPr="00734924" w14:paraId="49FE72F8" w14:textId="77777777" w:rsidTr="001864CD">
        <w:trPr>
          <w:trHeight w:val="556"/>
        </w:trPr>
        <w:tc>
          <w:tcPr>
            <w:tcW w:w="2263" w:type="dxa"/>
          </w:tcPr>
          <w:p w14:paraId="19DECBE3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340924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60" w:type="dxa"/>
            <w:gridSpan w:val="2"/>
          </w:tcPr>
          <w:p w14:paraId="2F38FE05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3875D730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83" w:type="dxa"/>
          </w:tcPr>
          <w:p w14:paraId="1BCD3052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08" w:type="dxa"/>
          </w:tcPr>
          <w:p w14:paraId="29C37223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7E63F4C9" w14:textId="77777777" w:rsidTr="001864CD">
        <w:trPr>
          <w:trHeight w:val="558"/>
        </w:trPr>
        <w:tc>
          <w:tcPr>
            <w:tcW w:w="2263" w:type="dxa"/>
          </w:tcPr>
          <w:p w14:paraId="418D6E28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69C7DB1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60" w:type="dxa"/>
            <w:gridSpan w:val="2"/>
          </w:tcPr>
          <w:p w14:paraId="332D8E33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75B509E0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83" w:type="dxa"/>
          </w:tcPr>
          <w:p w14:paraId="3D48BDED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08" w:type="dxa"/>
          </w:tcPr>
          <w:p w14:paraId="2AAB0823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5BB2CD90" w14:textId="77777777" w:rsidR="00A220C8" w:rsidRPr="00734924" w:rsidRDefault="00A220C8" w:rsidP="00A220C8">
      <w:pPr>
        <w:rPr>
          <w:rFonts w:ascii="Arial Narrow" w:hAnsi="Arial Narrow"/>
        </w:rPr>
        <w:sectPr w:rsidR="00A220C8" w:rsidRPr="00734924">
          <w:pgSz w:w="11910" w:h="16840"/>
          <w:pgMar w:top="1260" w:right="740" w:bottom="580" w:left="740" w:header="0" w:footer="382" w:gutter="0"/>
          <w:cols w:space="708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1860"/>
        <w:gridCol w:w="962"/>
        <w:gridCol w:w="883"/>
        <w:gridCol w:w="1108"/>
      </w:tblGrid>
      <w:tr w:rsidR="00A220C8" w:rsidRPr="00734924" w14:paraId="38E0BFA0" w14:textId="77777777" w:rsidTr="001864CD">
        <w:trPr>
          <w:trHeight w:val="556"/>
        </w:trPr>
        <w:tc>
          <w:tcPr>
            <w:tcW w:w="2263" w:type="dxa"/>
          </w:tcPr>
          <w:p w14:paraId="7584E19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05CFDE6A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60" w:type="dxa"/>
          </w:tcPr>
          <w:p w14:paraId="12943997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5B72085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83" w:type="dxa"/>
          </w:tcPr>
          <w:p w14:paraId="40B7753B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08" w:type="dxa"/>
          </w:tcPr>
          <w:p w14:paraId="59194108" w14:textId="77777777" w:rsidR="00A220C8" w:rsidRPr="00734924" w:rsidRDefault="00A220C8" w:rsidP="001864C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0C8" w:rsidRPr="00734924" w14:paraId="16A63F8B" w14:textId="77777777" w:rsidTr="001864CD">
        <w:trPr>
          <w:trHeight w:val="556"/>
        </w:trPr>
        <w:tc>
          <w:tcPr>
            <w:tcW w:w="9061" w:type="dxa"/>
            <w:gridSpan w:val="6"/>
          </w:tcPr>
          <w:p w14:paraId="2124304C" w14:textId="77777777" w:rsidR="00A220C8" w:rsidRPr="00734924" w:rsidRDefault="00A220C8" w:rsidP="001864CD">
            <w:pPr>
              <w:pStyle w:val="TableParagraph"/>
              <w:spacing w:before="9"/>
              <w:rPr>
                <w:rFonts w:ascii="Arial Narrow" w:hAnsi="Arial Narrow"/>
                <w:b/>
                <w:sz w:val="20"/>
              </w:rPr>
            </w:pPr>
          </w:p>
          <w:p w14:paraId="045D9EEB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b/>
                <w:sz w:val="24"/>
              </w:rPr>
            </w:pPr>
            <w:r w:rsidRPr="00734924">
              <w:rPr>
                <w:rFonts w:ascii="Arial Narrow" w:hAnsi="Arial Narrow"/>
                <w:b/>
                <w:sz w:val="24"/>
              </w:rPr>
              <w:t>VII. ZAŁĄCZNIKI</w:t>
            </w:r>
          </w:p>
        </w:tc>
      </w:tr>
      <w:tr w:rsidR="00A220C8" w:rsidRPr="00734924" w14:paraId="0B94F901" w14:textId="77777777" w:rsidTr="001864CD">
        <w:trPr>
          <w:trHeight w:val="558"/>
        </w:trPr>
        <w:tc>
          <w:tcPr>
            <w:tcW w:w="9061" w:type="dxa"/>
            <w:gridSpan w:val="6"/>
          </w:tcPr>
          <w:p w14:paraId="02E06462" w14:textId="77777777" w:rsidR="00A220C8" w:rsidRPr="00734924" w:rsidRDefault="00A220C8" w:rsidP="001864CD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</w:rPr>
            </w:pPr>
          </w:p>
          <w:p w14:paraId="7577AF82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1.</w:t>
            </w:r>
          </w:p>
        </w:tc>
      </w:tr>
      <w:tr w:rsidR="00A220C8" w:rsidRPr="00734924" w14:paraId="1F35D658" w14:textId="77777777" w:rsidTr="001864CD">
        <w:trPr>
          <w:trHeight w:val="556"/>
        </w:trPr>
        <w:tc>
          <w:tcPr>
            <w:tcW w:w="9061" w:type="dxa"/>
            <w:gridSpan w:val="6"/>
          </w:tcPr>
          <w:p w14:paraId="6D215F9F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345E42CF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2.</w:t>
            </w:r>
          </w:p>
        </w:tc>
      </w:tr>
      <w:tr w:rsidR="00A220C8" w:rsidRPr="00734924" w14:paraId="684D0192" w14:textId="77777777" w:rsidTr="001864CD">
        <w:trPr>
          <w:trHeight w:val="558"/>
        </w:trPr>
        <w:tc>
          <w:tcPr>
            <w:tcW w:w="9061" w:type="dxa"/>
            <w:gridSpan w:val="6"/>
          </w:tcPr>
          <w:p w14:paraId="6F6CAAF5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36E773AA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3.</w:t>
            </w:r>
          </w:p>
        </w:tc>
      </w:tr>
      <w:tr w:rsidR="00A220C8" w:rsidRPr="00734924" w14:paraId="6700A4F0" w14:textId="77777777" w:rsidTr="001864CD">
        <w:trPr>
          <w:trHeight w:val="556"/>
        </w:trPr>
        <w:tc>
          <w:tcPr>
            <w:tcW w:w="9061" w:type="dxa"/>
            <w:gridSpan w:val="6"/>
          </w:tcPr>
          <w:p w14:paraId="6D421C72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C4A3C86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4.</w:t>
            </w:r>
          </w:p>
        </w:tc>
      </w:tr>
      <w:tr w:rsidR="00A220C8" w:rsidRPr="00734924" w14:paraId="2CAD8DCD" w14:textId="77777777" w:rsidTr="001864CD">
        <w:trPr>
          <w:trHeight w:val="558"/>
        </w:trPr>
        <w:tc>
          <w:tcPr>
            <w:tcW w:w="9061" w:type="dxa"/>
            <w:gridSpan w:val="6"/>
          </w:tcPr>
          <w:p w14:paraId="1EC4773D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721F0FC9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5.</w:t>
            </w:r>
          </w:p>
        </w:tc>
      </w:tr>
      <w:tr w:rsidR="00A220C8" w:rsidRPr="00734924" w14:paraId="3E3222C0" w14:textId="77777777" w:rsidTr="001864CD">
        <w:trPr>
          <w:trHeight w:val="557"/>
        </w:trPr>
        <w:tc>
          <w:tcPr>
            <w:tcW w:w="9061" w:type="dxa"/>
            <w:gridSpan w:val="6"/>
          </w:tcPr>
          <w:p w14:paraId="1925CE03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5A5D0914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6.</w:t>
            </w:r>
          </w:p>
        </w:tc>
      </w:tr>
      <w:tr w:rsidR="00A220C8" w:rsidRPr="00734924" w14:paraId="156956B4" w14:textId="77777777" w:rsidTr="001864CD">
        <w:trPr>
          <w:trHeight w:val="556"/>
        </w:trPr>
        <w:tc>
          <w:tcPr>
            <w:tcW w:w="9061" w:type="dxa"/>
            <w:gridSpan w:val="6"/>
          </w:tcPr>
          <w:p w14:paraId="246BFB77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5D9AC44B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7.</w:t>
            </w:r>
          </w:p>
        </w:tc>
      </w:tr>
      <w:tr w:rsidR="00A220C8" w:rsidRPr="00734924" w14:paraId="6E3B7275" w14:textId="77777777" w:rsidTr="001864CD">
        <w:trPr>
          <w:trHeight w:val="558"/>
        </w:trPr>
        <w:tc>
          <w:tcPr>
            <w:tcW w:w="9061" w:type="dxa"/>
            <w:gridSpan w:val="6"/>
          </w:tcPr>
          <w:p w14:paraId="052FE89F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19FBDC34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8.</w:t>
            </w:r>
          </w:p>
        </w:tc>
      </w:tr>
      <w:tr w:rsidR="00A220C8" w:rsidRPr="00734924" w14:paraId="60215526" w14:textId="77777777" w:rsidTr="001864CD">
        <w:trPr>
          <w:trHeight w:val="556"/>
        </w:trPr>
        <w:tc>
          <w:tcPr>
            <w:tcW w:w="9061" w:type="dxa"/>
            <w:gridSpan w:val="6"/>
          </w:tcPr>
          <w:p w14:paraId="79A2DBDA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77D92304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9.</w:t>
            </w:r>
          </w:p>
        </w:tc>
      </w:tr>
      <w:tr w:rsidR="00A220C8" w:rsidRPr="00734924" w14:paraId="4C784516" w14:textId="77777777" w:rsidTr="001864CD">
        <w:trPr>
          <w:trHeight w:val="558"/>
        </w:trPr>
        <w:tc>
          <w:tcPr>
            <w:tcW w:w="9061" w:type="dxa"/>
            <w:gridSpan w:val="6"/>
          </w:tcPr>
          <w:p w14:paraId="79CC8704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36649A17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10.</w:t>
            </w:r>
          </w:p>
        </w:tc>
      </w:tr>
      <w:tr w:rsidR="00A220C8" w:rsidRPr="00734924" w14:paraId="0FC0553C" w14:textId="77777777" w:rsidTr="001864CD">
        <w:trPr>
          <w:trHeight w:val="556"/>
        </w:trPr>
        <w:tc>
          <w:tcPr>
            <w:tcW w:w="9061" w:type="dxa"/>
            <w:gridSpan w:val="6"/>
          </w:tcPr>
          <w:p w14:paraId="3CFF49F0" w14:textId="77777777" w:rsidR="00A220C8" w:rsidRPr="00734924" w:rsidRDefault="00A220C8" w:rsidP="001864CD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28C45A13" w14:textId="77777777" w:rsidR="00A220C8" w:rsidRPr="00734924" w:rsidRDefault="00A220C8" w:rsidP="001864CD">
            <w:pPr>
              <w:pStyle w:val="TableParagraph"/>
              <w:ind w:left="110"/>
              <w:rPr>
                <w:rFonts w:ascii="Arial Narrow" w:hAnsi="Arial Narrow"/>
                <w:sz w:val="24"/>
              </w:rPr>
            </w:pPr>
            <w:r w:rsidRPr="00734924">
              <w:rPr>
                <w:rFonts w:ascii="Arial Narrow" w:hAnsi="Arial Narrow"/>
                <w:sz w:val="24"/>
              </w:rPr>
              <w:t>11.</w:t>
            </w:r>
          </w:p>
        </w:tc>
      </w:tr>
    </w:tbl>
    <w:p w14:paraId="60929977" w14:textId="77777777" w:rsidR="00A220C8" w:rsidRPr="00734924" w:rsidRDefault="00A220C8" w:rsidP="00A220C8">
      <w:pPr>
        <w:pStyle w:val="Tekstpodstawowy"/>
        <w:spacing w:before="0"/>
        <w:rPr>
          <w:rFonts w:ascii="Arial Narrow" w:hAnsi="Arial Narrow"/>
          <w:b/>
          <w:sz w:val="20"/>
        </w:rPr>
      </w:pPr>
    </w:p>
    <w:p w14:paraId="73164CAF" w14:textId="77777777" w:rsidR="00A220C8" w:rsidRPr="00734924" w:rsidRDefault="00A220C8" w:rsidP="00A220C8">
      <w:pPr>
        <w:pStyle w:val="Nagwek2"/>
        <w:spacing w:before="221" w:line="259" w:lineRule="auto"/>
        <w:ind w:right="590" w:firstLine="707"/>
        <w:jc w:val="both"/>
        <w:rPr>
          <w:rFonts w:ascii="Arial Narrow" w:hAnsi="Arial Narrow"/>
        </w:rPr>
      </w:pPr>
      <w:r w:rsidRPr="00734924">
        <w:rPr>
          <w:rFonts w:ascii="Arial Narrow" w:hAnsi="Arial Narrow"/>
        </w:rPr>
        <w:t>Oświadczam, że wyrażam zgodę na przetwarzanie moich danych osobowych w celu przeprowadzenia postępowania dotyczącego udzielenia dotacji objętej niniejszym wnioskiem,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988C957" w14:textId="77777777" w:rsidR="00A220C8" w:rsidRPr="00734924" w:rsidRDefault="00A220C8" w:rsidP="00A220C8">
      <w:pPr>
        <w:pStyle w:val="Tekstpodstawowy"/>
        <w:spacing w:before="0"/>
        <w:jc w:val="both"/>
        <w:rPr>
          <w:rFonts w:ascii="Arial Narrow" w:hAnsi="Arial Narrow"/>
          <w:sz w:val="20"/>
        </w:rPr>
      </w:pPr>
    </w:p>
    <w:p w14:paraId="4FA0DA82" w14:textId="77777777" w:rsidR="00A220C8" w:rsidRPr="00734924" w:rsidRDefault="00A220C8" w:rsidP="00A220C8">
      <w:pPr>
        <w:spacing w:before="226"/>
        <w:ind w:left="5777"/>
        <w:rPr>
          <w:rFonts w:ascii="Arial Narrow" w:hAnsi="Arial Narrow"/>
          <w:sz w:val="24"/>
        </w:rPr>
      </w:pPr>
      <w:r w:rsidRPr="00734924">
        <w:rPr>
          <w:rFonts w:ascii="Arial Narrow" w:hAnsi="Arial Narrow"/>
          <w:sz w:val="24"/>
        </w:rPr>
        <w:t>…………………..………………………</w:t>
      </w:r>
    </w:p>
    <w:p w14:paraId="68EB8723" w14:textId="77777777" w:rsidR="00A220C8" w:rsidRPr="00734924" w:rsidRDefault="00A220C8" w:rsidP="00A220C8">
      <w:pPr>
        <w:spacing w:before="22"/>
        <w:ind w:left="1396"/>
        <w:rPr>
          <w:rFonts w:ascii="Arial Narrow" w:hAnsi="Arial Narrow"/>
          <w:sz w:val="24"/>
        </w:rPr>
      </w:pPr>
      <w:r w:rsidRPr="00734924">
        <w:rPr>
          <w:rFonts w:ascii="Arial Narrow" w:hAnsi="Arial Narrow"/>
          <w:sz w:val="24"/>
        </w:rPr>
        <w:t>……………………………………………</w:t>
      </w:r>
    </w:p>
    <w:p w14:paraId="2EAC48B8" w14:textId="77777777" w:rsidR="00A220C8" w:rsidRDefault="00A220C8" w:rsidP="00A220C8">
      <w:pPr>
        <w:tabs>
          <w:tab w:val="left" w:pos="6341"/>
        </w:tabs>
        <w:spacing w:before="21"/>
        <w:ind w:left="6341" w:right="483" w:hanging="4444"/>
        <w:rPr>
          <w:sz w:val="24"/>
        </w:rPr>
      </w:pPr>
      <w:r w:rsidRPr="00734924">
        <w:rPr>
          <w:rFonts w:ascii="Arial Narrow" w:hAnsi="Arial Narrow"/>
          <w:sz w:val="24"/>
        </w:rPr>
        <w:t>(Miejscowość</w:t>
      </w:r>
      <w:r w:rsidRPr="00734924">
        <w:rPr>
          <w:rFonts w:ascii="Arial Narrow" w:hAnsi="Arial Narrow"/>
          <w:spacing w:val="-2"/>
          <w:sz w:val="24"/>
        </w:rPr>
        <w:t xml:space="preserve"> </w:t>
      </w:r>
      <w:r w:rsidRPr="00734924">
        <w:rPr>
          <w:rFonts w:ascii="Arial Narrow" w:hAnsi="Arial Narrow"/>
          <w:sz w:val="24"/>
        </w:rPr>
        <w:t>i data)</w:t>
      </w:r>
      <w:r w:rsidRPr="00734924">
        <w:rPr>
          <w:rFonts w:ascii="Arial Narrow" w:hAnsi="Arial Narrow"/>
          <w:sz w:val="24"/>
        </w:rPr>
        <w:tab/>
        <w:t xml:space="preserve">(Podpis Wnioskodawcy lub osoby upoważnionej do działania w </w:t>
      </w:r>
      <w:r w:rsidRPr="00734924">
        <w:rPr>
          <w:rFonts w:ascii="Arial Narrow" w:hAnsi="Arial Narrow"/>
          <w:spacing w:val="-3"/>
          <w:sz w:val="24"/>
        </w:rPr>
        <w:t xml:space="preserve">imieniu </w:t>
      </w:r>
      <w:bookmarkStart w:id="0" w:name="_GoBack"/>
      <w:bookmarkEnd w:id="0"/>
      <w:r w:rsidRPr="00734924">
        <w:rPr>
          <w:rFonts w:ascii="Arial Narrow" w:hAnsi="Arial Narrow"/>
          <w:sz w:val="24"/>
        </w:rPr>
        <w:t>Wnioskodawcy</w:t>
      </w:r>
      <w:r>
        <w:rPr>
          <w:sz w:val="24"/>
        </w:rPr>
        <w:t>)</w:t>
      </w:r>
    </w:p>
    <w:p w14:paraId="0D1C4FAF" w14:textId="77777777" w:rsidR="00A220C8" w:rsidRPr="00B067C5" w:rsidRDefault="00A220C8" w:rsidP="0074341C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A220C8" w:rsidRPr="00B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B218" w14:textId="77777777" w:rsidR="003354E0" w:rsidRDefault="003354E0">
      <w:pPr>
        <w:spacing w:after="0" w:line="240" w:lineRule="auto"/>
      </w:pPr>
      <w:r>
        <w:separator/>
      </w:r>
    </w:p>
  </w:endnote>
  <w:endnote w:type="continuationSeparator" w:id="0">
    <w:p w14:paraId="0EDD9E6F" w14:textId="77777777" w:rsidR="003354E0" w:rsidRDefault="0033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C90F" w14:textId="77777777" w:rsidR="00225E18" w:rsidRDefault="00E5559D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6F3FD" wp14:editId="48AB0C53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92425" cy="12573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24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D077FA" id="Rectangle 10" o:spid="_x0000_s1026" style="position:absolute;margin-left:50pt;margin-top:818.9pt;width:227.7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0496B4" wp14:editId="7C166D53">
              <wp:simplePos x="0" y="0"/>
              <wp:positionH relativeFrom="page">
                <wp:posOffset>6541135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40E9F1" id="Rectangle 9" o:spid="_x0000_s1026" style="position:absolute;margin-left:515.05pt;margin-top:818.9pt;width:30.2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V/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6D059D" wp14:editId="087D0046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41745" cy="279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7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E901D" w14:textId="77777777" w:rsidR="00225E18" w:rsidRDefault="00E5559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6D059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pt;margin-top:807.85pt;width:499.3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jgrg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" filled="f" stroked="f">
              <v:textbox inset="0,0,0,0">
                <w:txbxContent>
                  <w:p w14:paraId="226E901D" w14:textId="77777777" w:rsidR="00225E18" w:rsidRDefault="00E5559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8045A9" wp14:editId="59FD4221">
              <wp:simplePos x="0" y="0"/>
              <wp:positionH relativeFrom="page">
                <wp:posOffset>6528435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641F3" w14:textId="77777777" w:rsidR="00225E18" w:rsidRDefault="00E555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15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045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4.05pt;margin-top:817.85pt;width:34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2isQIAAK8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" filled="f" stroked="f">
              <v:textbox inset="0,0,0,0">
                <w:txbxContent>
                  <w:p w14:paraId="153641F3" w14:textId="77777777" w:rsidR="00225E18" w:rsidRDefault="00E5559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15B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D5AF" w14:textId="77777777" w:rsidR="003354E0" w:rsidRDefault="003354E0">
      <w:pPr>
        <w:spacing w:after="0" w:line="240" w:lineRule="auto"/>
      </w:pPr>
      <w:r>
        <w:separator/>
      </w:r>
    </w:p>
  </w:footnote>
  <w:footnote w:type="continuationSeparator" w:id="0">
    <w:p w14:paraId="5D35ADB4" w14:textId="77777777" w:rsidR="003354E0" w:rsidRDefault="0033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B80"/>
    <w:multiLevelType w:val="multilevel"/>
    <w:tmpl w:val="5A58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57251"/>
    <w:multiLevelType w:val="hybridMultilevel"/>
    <w:tmpl w:val="A17CB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1"/>
    <w:rsid w:val="00121C28"/>
    <w:rsid w:val="003354E0"/>
    <w:rsid w:val="0039015B"/>
    <w:rsid w:val="003E1F50"/>
    <w:rsid w:val="00426EAE"/>
    <w:rsid w:val="00734924"/>
    <w:rsid w:val="0074341C"/>
    <w:rsid w:val="00896D1B"/>
    <w:rsid w:val="00A220C8"/>
    <w:rsid w:val="00B067C5"/>
    <w:rsid w:val="00E104B1"/>
    <w:rsid w:val="00E5559D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BA3C"/>
  <w15:chartTrackingRefBased/>
  <w15:docId w15:val="{332B03BB-8407-4EFF-97A2-4AB8B554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20C8"/>
    <w:pPr>
      <w:widowControl w:val="0"/>
      <w:autoSpaceDE w:val="0"/>
      <w:autoSpaceDN w:val="0"/>
      <w:spacing w:after="0" w:line="240" w:lineRule="auto"/>
      <w:ind w:left="36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A220C8"/>
    <w:pPr>
      <w:widowControl w:val="0"/>
      <w:autoSpaceDE w:val="0"/>
      <w:autoSpaceDN w:val="0"/>
      <w:spacing w:before="137" w:after="0" w:line="240" w:lineRule="auto"/>
      <w:ind w:left="67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7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67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220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220C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2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220C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20C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22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Błędów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Jolanta Kamińska</cp:lastModifiedBy>
  <cp:revision>2</cp:revision>
  <dcterms:created xsi:type="dcterms:W3CDTF">2023-02-17T11:30:00Z</dcterms:created>
  <dcterms:modified xsi:type="dcterms:W3CDTF">2023-02-17T11:30:00Z</dcterms:modified>
</cp:coreProperties>
</file>