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05" w:rsidRPr="00A637DD" w:rsidRDefault="00547F94" w:rsidP="00547F94">
      <w:pPr>
        <w:tabs>
          <w:tab w:val="left" w:pos="735"/>
          <w:tab w:val="right" w:pos="90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Publiczna Szkoła Podstawowa w Błędowie</w:t>
      </w:r>
      <w:r>
        <w:rPr>
          <w:rFonts w:ascii="Arial" w:hAnsi="Arial" w:cs="Arial"/>
          <w:b/>
          <w:sz w:val="18"/>
          <w:szCs w:val="18"/>
        </w:rPr>
        <w:tab/>
      </w:r>
      <w:r w:rsidR="002F7E05" w:rsidRPr="00A637DD">
        <w:rPr>
          <w:rFonts w:ascii="Arial" w:hAnsi="Arial" w:cs="Arial"/>
          <w:b/>
          <w:sz w:val="18"/>
          <w:szCs w:val="18"/>
        </w:rPr>
        <w:t xml:space="preserve">Załącznik nr </w:t>
      </w:r>
    </w:p>
    <w:p w:rsidR="002F7E05" w:rsidRPr="00A637DD" w:rsidRDefault="008C6587" w:rsidP="002F7E0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Formularz cenowy </w:t>
      </w:r>
    </w:p>
    <w:p w:rsidR="002F7E05" w:rsidRPr="00F52135" w:rsidRDefault="002F7E05" w:rsidP="002F7E05">
      <w:pPr>
        <w:rPr>
          <w:rFonts w:ascii="Arial" w:hAnsi="Arial" w:cs="Arial"/>
          <w:sz w:val="18"/>
          <w:szCs w:val="18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680"/>
      </w:tblPr>
      <w:tblGrid>
        <w:gridCol w:w="513"/>
        <w:gridCol w:w="1782"/>
        <w:gridCol w:w="697"/>
        <w:gridCol w:w="992"/>
        <w:gridCol w:w="142"/>
        <w:gridCol w:w="1134"/>
        <w:gridCol w:w="851"/>
        <w:gridCol w:w="850"/>
        <w:gridCol w:w="851"/>
        <w:gridCol w:w="992"/>
        <w:gridCol w:w="1276"/>
      </w:tblGrid>
      <w:tr w:rsidR="002F7E05" w:rsidRPr="00F52135" w:rsidTr="00E24948">
        <w:trPr>
          <w:trHeight w:val="1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 szacunkowa (w ciągu okresu obowiązywania umowy)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jedn.netto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netto zł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Stawka VAT w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VAT w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05" w:rsidRPr="00F52135" w:rsidRDefault="002F7E05" w:rsidP="00513550">
            <w:pPr>
              <w:spacing w:after="0" w:line="240" w:lineRule="auto"/>
              <w:ind w:right="30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 brutto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05" w:rsidRPr="00F52135" w:rsidRDefault="002F7E05" w:rsidP="00513550">
            <w:pPr>
              <w:spacing w:after="0" w:line="240" w:lineRule="auto"/>
              <w:ind w:right="30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zł</w:t>
            </w:r>
          </w:p>
        </w:tc>
      </w:tr>
      <w:tr w:rsidR="002F7E05" w:rsidRPr="00F52135" w:rsidTr="00E24948">
        <w:trPr>
          <w:trHeight w:val="530"/>
        </w:trPr>
        <w:tc>
          <w:tcPr>
            <w:tcW w:w="10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F7E05" w:rsidRPr="00F52135" w:rsidRDefault="002F7E05" w:rsidP="00513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F7E05" w:rsidRPr="00F52135" w:rsidRDefault="008C6587" w:rsidP="00513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Mięso i przetwory mięsne</w:t>
            </w:r>
          </w:p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:rsidR="002F7E05" w:rsidRPr="00F52135" w:rsidRDefault="002F7E05" w:rsidP="00513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F7E05" w:rsidRPr="00F52135" w:rsidTr="00E24948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Kiełbasa </w:t>
            </w:r>
            <w:r w:rsidR="00A84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biała min. 87% mięsa wieprzowego na 100g gotowego produktu</w:t>
            </w:r>
            <w:r w:rsidR="008C6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lub równoważny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A849E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94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Kiełbasa </w:t>
            </w:r>
            <w:r w:rsidR="00A84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cienka wędzona  rozdrobniona minimum 87% mięsa na 100g gotowego produktu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A849E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9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8C6587" w:rsidRDefault="00A849E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6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Szynka biała  </w:t>
            </w:r>
            <w:r w:rsidR="00513550" w:rsidRPr="008C6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wieprzowa </w:t>
            </w:r>
            <w:r w:rsidRPr="008C6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87% mięsa na 100g gotowego produktu</w:t>
            </w:r>
            <w:r w:rsidR="008C6587" w:rsidRPr="008C6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lub ró</w:t>
            </w:r>
            <w:r w:rsidR="008C6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8C6587" w:rsidRPr="008C6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noważny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A849E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A849E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Szynka wieprzowa wędzona minimum 87% mięsa na 100g gotowego produktu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A849E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2F7E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A849E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Boczek wędzony parzony bez skóry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A849E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Mięso z piersi kurczaka bez skóry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109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Mięso z piersi indyka bez skóry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2F7E0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14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Udo drobiowe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219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Schab wieprzowy b/k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9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Wątróbka z kurczaka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Wątróbka wieprzowa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Wieprzowina szynka surowa bez skóry b/k gat. 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1355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7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E2494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Wołowina b/k zrazowa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1023E7" w:rsidRDefault="00E2494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1023E7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023E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24948" w:rsidRDefault="00E24948"/>
    <w:p w:rsidR="00E24948" w:rsidRDefault="00E24948"/>
    <w:p w:rsidR="00E24948" w:rsidRDefault="00E24948"/>
    <w:p w:rsidR="00E24948" w:rsidRDefault="00547F94">
      <w:r>
        <w:t>Nabiał  i produkty mleczarskie</w:t>
      </w:r>
    </w:p>
    <w:p w:rsidR="00E24948" w:rsidRDefault="00E24948"/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680"/>
      </w:tblPr>
      <w:tblGrid>
        <w:gridCol w:w="513"/>
        <w:gridCol w:w="1782"/>
        <w:gridCol w:w="697"/>
        <w:gridCol w:w="992"/>
        <w:gridCol w:w="1276"/>
        <w:gridCol w:w="851"/>
        <w:gridCol w:w="850"/>
        <w:gridCol w:w="851"/>
        <w:gridCol w:w="992"/>
        <w:gridCol w:w="1276"/>
      </w:tblGrid>
      <w:tr w:rsidR="002F7E05" w:rsidRPr="00F52135" w:rsidTr="00547F94">
        <w:trPr>
          <w:trHeight w:val="8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E2494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47F9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 żółty w plastrach łagodny zawartość tłuszczu 40-45% kl. I, opakowanie po 0,5-1kg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47F9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547F9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Masło zawartość tłuszczu min 82%, </w:t>
            </w:r>
            <w:r w:rsidR="001820DB" w:rsidRPr="001820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bez sztucznych dodatków, </w:t>
            </w:r>
            <w:r w:rsidRPr="001820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opakowanie papierowe po 300g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47F9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547F94" w:rsidP="00547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Jogurt</w:t>
            </w:r>
            <w:r w:rsidR="001820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naturalny bez </w:t>
            </w:r>
            <w:r w:rsidR="001820DB" w:rsidRPr="001820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sztucznych dodatków </w:t>
            </w:r>
            <w:r w:rsidRPr="001820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op 390-400g/składniki żywe kultury bakterii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1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jogurtowych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7B31B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7B31BC" w:rsidP="00547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7B31B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Jogurt  owocowy </w:t>
            </w:r>
            <w:r w:rsidRPr="007B3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typu greckiego bez sztucznych barwników i aromatów  o zawartości cukru do</w:t>
            </w:r>
            <w:r w:rsidR="008C6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11</w:t>
            </w:r>
            <w:r w:rsidRPr="007B3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g/100g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produktu, </w:t>
            </w:r>
            <w:r w:rsidRPr="007B3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opakowanie 125g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7B31B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7B31B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10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7B31B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Jogurt z jagodami </w:t>
            </w:r>
            <w:r w:rsidRPr="007B3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 140g, skład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B3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mleko, mleko zagęszczone, jagody, cukier trzcinowy, śmietanka, żywe kultury bakterii, jogurtowych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, cukier 12g/100g produktu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7B31B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7B31BC" w:rsidP="00547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7B31B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Jogurt 7zbóż</w:t>
            </w:r>
            <w:r w:rsidR="00FD173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owocowy  w op 140g</w:t>
            </w:r>
            <w:r w:rsidR="008C6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lub równoważny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Serek waniliowy z laską wanilii w op 150g</w:t>
            </w:r>
            <w:r w:rsidR="008C6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lub równoważny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Serek wiejski ze szczypiorkiem  w op 150g</w:t>
            </w:r>
            <w:r w:rsidR="008C6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lub równoważny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47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8941E4">
        <w:trPr>
          <w:trHeight w:val="9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Serek wiejski naturalny w op 200g</w:t>
            </w:r>
            <w:r w:rsidR="00993E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lub </w:t>
            </w:r>
            <w:r w:rsidR="008C65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równoważny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47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 twarogowy półtłusty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47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Mleko </w:t>
            </w:r>
            <w:r w:rsidR="001820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2% tłuszczu,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karton 1000g/1litr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Śmietana 18% </w:t>
            </w:r>
            <w:r w:rsidR="001820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tłuszczu, w op 400g, bez </w:t>
            </w:r>
            <w:r w:rsidRPr="00FD173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sztucznych </w:t>
            </w:r>
            <w:r w:rsidR="001820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dodatków</w:t>
            </w:r>
            <w:r w:rsidR="008466B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FD173D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Śmietana 30% </w:t>
            </w:r>
            <w:r w:rsidR="001820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tłuszczu w op 400g, bez</w:t>
            </w:r>
            <w:r w:rsidR="008C658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820DB" w:rsidRPr="001820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sztucznych </w:t>
            </w:r>
            <w:r w:rsidR="001820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dodatków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1820DB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1820DB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E24948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1820DB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Śmietana 12% </w:t>
            </w:r>
            <w:r w:rsidRPr="001820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tłuszczu 400g, bez sztucznych dodatków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1820DB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1820DB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941E4" w:rsidRDefault="008941E4"/>
    <w:p w:rsidR="008941E4" w:rsidRDefault="008941E4"/>
    <w:p w:rsidR="008941E4" w:rsidRDefault="006D5680">
      <w:r>
        <w:t>J</w:t>
      </w:r>
      <w:r w:rsidR="008941E4">
        <w:t>aja</w:t>
      </w:r>
    </w:p>
    <w:p w:rsidR="008941E4" w:rsidRDefault="008941E4"/>
    <w:p w:rsidR="008941E4" w:rsidRDefault="008941E4"/>
    <w:p w:rsidR="008941E4" w:rsidRDefault="008941E4"/>
    <w:p w:rsidR="008941E4" w:rsidRDefault="008941E4"/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680"/>
      </w:tblPr>
      <w:tblGrid>
        <w:gridCol w:w="513"/>
        <w:gridCol w:w="1782"/>
        <w:gridCol w:w="697"/>
        <w:gridCol w:w="992"/>
        <w:gridCol w:w="1276"/>
        <w:gridCol w:w="851"/>
        <w:gridCol w:w="850"/>
        <w:gridCol w:w="851"/>
        <w:gridCol w:w="992"/>
        <w:gridCol w:w="1276"/>
      </w:tblGrid>
      <w:tr w:rsidR="002F7E05" w:rsidRPr="00F52135" w:rsidTr="008941E4">
        <w:trPr>
          <w:trHeight w:val="64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8941E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Jaja kurze L  po 10szt w opakowaniu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8941E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8941E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941E4" w:rsidRDefault="008941E4"/>
    <w:p w:rsidR="008941E4" w:rsidRDefault="008941E4">
      <w:r>
        <w:t>Makrela wędzona</w:t>
      </w:r>
    </w:p>
    <w:p w:rsidR="008941E4" w:rsidRDefault="008941E4"/>
    <w:p w:rsidR="008941E4" w:rsidRDefault="008941E4"/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680"/>
      </w:tblPr>
      <w:tblGrid>
        <w:gridCol w:w="513"/>
        <w:gridCol w:w="1782"/>
        <w:gridCol w:w="697"/>
        <w:gridCol w:w="992"/>
        <w:gridCol w:w="1276"/>
        <w:gridCol w:w="851"/>
        <w:gridCol w:w="850"/>
        <w:gridCol w:w="851"/>
        <w:gridCol w:w="992"/>
        <w:gridCol w:w="1276"/>
      </w:tblGrid>
      <w:tr w:rsidR="002F7E05" w:rsidRPr="00F52135" w:rsidTr="008941E4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27276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Makrela wędzona tusz</w:t>
            </w:r>
            <w:r w:rsidR="00AF7A1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6D568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941E4" w:rsidRDefault="008941E4"/>
    <w:p w:rsidR="00117D2C" w:rsidRDefault="00117D2C"/>
    <w:p w:rsidR="00117D2C" w:rsidRDefault="00117D2C"/>
    <w:p w:rsidR="00117D2C" w:rsidRDefault="00117D2C"/>
    <w:p w:rsidR="00117D2C" w:rsidRDefault="00117D2C"/>
    <w:p w:rsidR="00117D2C" w:rsidRDefault="00117D2C"/>
    <w:p w:rsidR="00117D2C" w:rsidRDefault="00117D2C"/>
    <w:p w:rsidR="00117D2C" w:rsidRDefault="00117D2C"/>
    <w:p w:rsidR="008941E4" w:rsidRDefault="006D5680">
      <w:r>
        <w:t>Artykuły spożywcze</w:t>
      </w:r>
    </w:p>
    <w:p w:rsidR="008941E4" w:rsidRDefault="008941E4"/>
    <w:tbl>
      <w:tblPr>
        <w:tblW w:w="20288" w:type="dxa"/>
        <w:tblInd w:w="55" w:type="dxa"/>
        <w:tblLayout w:type="fixed"/>
        <w:tblCellMar>
          <w:left w:w="70" w:type="dxa"/>
          <w:right w:w="70" w:type="dxa"/>
        </w:tblCellMar>
        <w:tblLook w:val="0680"/>
      </w:tblPr>
      <w:tblGrid>
        <w:gridCol w:w="513"/>
        <w:gridCol w:w="1782"/>
        <w:gridCol w:w="697"/>
        <w:gridCol w:w="992"/>
        <w:gridCol w:w="1276"/>
        <w:gridCol w:w="851"/>
        <w:gridCol w:w="850"/>
        <w:gridCol w:w="851"/>
        <w:gridCol w:w="992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2F7E05" w:rsidRPr="00F52135" w:rsidTr="00546660">
        <w:trPr>
          <w:gridAfter w:val="8"/>
          <w:wAfter w:w="10208" w:type="dxa"/>
          <w:trHeight w:val="7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Barszcz biały w butelce plastykowej ok. 500ml, skład  woda, mąka żytnia, czosnek, bez regulatora kwasowości</w:t>
            </w:r>
            <w:r w:rsidR="008466B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octu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Bazylia suszona op 10g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Chrzan tarty słoiczek do 500g, bez regulatora kwasowości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7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Cukier w op 1kg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Cukier z ziarenkami wanilii w op 12g lub równoważny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F11DB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100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Cynamon mielony w op 10g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4666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Drożdże świeże w  op 100g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4666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5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Fasola biała nasiona suche drobne w op 400-500g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Groch nasiona suche łuskane w op 400-500g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4666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Groszek konserwowy w op 400g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0E7B88" w:rsidP="000E7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52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Pr="00F52135" w:rsidRDefault="000E7B8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Mięta – herbatka ziołowa(20szt w op /40g), bez sztucznych barwników i dodatków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0E7B8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0E7B8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Default="000E7B8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Herbata owocowa( herbatka owocowo- ziołowa) produkt zawiera wyłącznie naturalne składniki bez sztucznych barwników i dodatków op od 54-70g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Default="000E7B8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Default="000E7B8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Default="000E7B8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Kakao ciemne o obniżonej zawartości tłuszczu</w:t>
            </w:r>
            <w:r w:rsidR="000022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(11% tłuszczu kakaowego) w op 80g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Default="00002249" w:rsidP="00002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F7E05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Default="002F7E0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E05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Kasza bulgur </w:t>
            </w:r>
            <w:r w:rsidR="00A41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op 400-1000g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Default="00002249" w:rsidP="00002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Pr="00F5213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E05" w:rsidRDefault="002F7E0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0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Kasza gryczana palona</w:t>
            </w:r>
            <w:r w:rsidR="00A41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op 1000g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Kasza jaglana w op 400-500g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Kasza jęczmienna perłowa średnia w op 400g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Kaszotto – różne gatunki kasz w jednym opakowaniu po 400g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660" w:rsidRDefault="00546660" w:rsidP="007C75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660" w:rsidRDefault="00546660" w:rsidP="007C7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bottom"/>
          </w:tcPr>
          <w:p w:rsidR="00546660" w:rsidRDefault="00546660" w:rsidP="007C7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bottom"/>
          </w:tcPr>
          <w:p w:rsidR="00546660" w:rsidRDefault="00546660" w:rsidP="007C75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bottom"/>
          </w:tcPr>
          <w:p w:rsidR="00546660" w:rsidRPr="00F52135" w:rsidRDefault="00546660" w:rsidP="007C7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bottom"/>
          </w:tcPr>
          <w:p w:rsidR="00546660" w:rsidRPr="00F52135" w:rsidRDefault="00546660" w:rsidP="007C7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46660" w:rsidRPr="00F52135" w:rsidRDefault="00546660" w:rsidP="007C7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46660" w:rsidRPr="00F52135" w:rsidRDefault="00546660" w:rsidP="007C7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46660" w:rsidRPr="00F52135" w:rsidRDefault="00546660" w:rsidP="007C7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46660" w:rsidRDefault="00546660" w:rsidP="007C7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Kasza manna po 1kg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002249" w:rsidP="000022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00224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Keczup łagodny/pikantny bez konserwantów 232g pomidorów w 100g keczupu, skład; pomidory</w:t>
            </w:r>
            <w:r w:rsidR="00D02E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cukier trzcinowy, só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 himalajska, ocet jabłkowy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Kolendra  w op 10g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Koncentrat pomidorowy 30%, op 190g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9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Kukurydza konserwowa  op 400g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Liść laurowy w op 6-7g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AF7C68">
        <w:trPr>
          <w:gridAfter w:val="8"/>
          <w:wAfter w:w="10208" w:type="dxa"/>
          <w:trHeight w:val="12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Luksusowy makaron wałkowany 5jajeczny w op 250g, lub równoważny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Majeranek suszony op 8-10g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Majonez  bez konserwantów w op 310ml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Mąka kukurydziana w op 400-1000g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D02E1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831C3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Mąka pełnoziarnista typ 2000, pszenna, w op 1kg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831C3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831C3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831C3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831C3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Mąka pszenna typ 450 krupczatka w op 1kg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831C3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831C3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831C3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831C3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Makaron bezjajeczny spaghetti op 500g, skład; mąka makaronowa pszenna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831C3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831C3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831C3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831C3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Makaron bezjajeczny  spaghetti pełnoziarnisty op 400g skład mąka makaronowa pszenna pełnoziarnista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831C3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6E5C6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6E5C6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Makaron bezjajeczny  świderek op 500g, skład mąka makaronowa pszenna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6E5C6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6660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54666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660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Makaron bezjajeczny  kokardki,  pełne ziarno, skład mąka makaronowa pszenna  pełnoziarnista w op 400g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Default="006E5C6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Pr="00F52135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660" w:rsidRDefault="0054666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E5C69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6E5C6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69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Makaron bezjajeczny  warzywny , op 400g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6E5C6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E5C69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6E5C6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69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Makaron bezjajeczny łazanka , skład mąka makaronowa pszenna w op 400-500g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6E5C6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E5C69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8466B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69" w:rsidRDefault="008466B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słonecznikowy nierafinowany</w:t>
            </w:r>
            <w:r w:rsidR="00970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 zawartości kwasów wielonienasyconych powyżej 60%,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op butelka plastykowa 1litr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970FF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970FF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E5C69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970FF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69" w:rsidRDefault="00970FF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rzepakowy rafinowany o zawartości kwasów jednonienasyconych powyżej 50%, zawartości kwasow wielonienasyconychponiżej 40%, op 1litr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970FF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970FF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E5C69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970FF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69" w:rsidRDefault="00970FF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Orzech nerkowca</w:t>
            </w:r>
            <w:r w:rsidR="00A90A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op do 100g, bez konserwantów  dwutlenku siarki i siarczanów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E5C69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69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Orzech włoski w op do 100g, bez konserwantów dwutlenku siaki , siarczanów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E5C69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69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Otręby owsiane w op od 150g- 500g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Pr="00F52135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69" w:rsidRDefault="006E5C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A46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Papryka czerwona mielona słodka w op 10g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A46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Pieprz cytrynowy mielony w op do 20g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A46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Pieprz czarny cały w op do20g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A46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Pieprz czarny mielony w op do 20g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A46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Proszek do pieczenia w op do 30g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A46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A90A4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Szczaw konserwowy bez konserwantów, słoiczek szklany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B858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A46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B858F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46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Przyprawa do ryb bez dodatku glutaminianu monosodowego w op do 20g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B858F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A46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B858F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46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Przyprawa zioła i warzywa grubo mielone bez glutaminianu monosodowego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B858F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A46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B858F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46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Rodzynki bez dodatku substancji konserwujących(dwutlenku siarki, siarczanów), mogą zawierać olej bawełniany w op od 100-200g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B858F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858FF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B858F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8FF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Ryż biały w op 1kg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B858F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858FF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B858F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8FF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Ryż brązowy  w op 400g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B858F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858FF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97426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8FF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Sezam bez konserwantów w op 100-200g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97426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858FF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97426A" w:rsidP="0097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8FF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Skrobia ziemniaczana w op 1kg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97426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858FF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97426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8FF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Śliwka suszona bez substancji konserwujących dwutlenku siarki w op 100-200g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Default="0097426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Pr="00F52135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FF" w:rsidRDefault="00B858F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90A46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97426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46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Soczewica czerwona nasona suche w op 400-500g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Default="0097426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Pr="00F52135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A46" w:rsidRDefault="00A90A4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7426A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97426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6A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Soczewica zielona nasiona suche w op 400-500g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97426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7426A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97426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6A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Sok</w:t>
            </w:r>
            <w:r w:rsidR="00AF7A1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przecierowy </w:t>
            </w:r>
            <w:r w:rsidR="000A7F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 o zawartości cukru  do 10g na 100ML soku, nie z zagęszczanego soku owocowego, bez konserwantów w op 1-3litr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0A7FC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0A7FC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7426A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0A7FC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6A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</w:t>
            </w:r>
            <w:r w:rsidR="000A7F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ól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potasem( o obniżonej zawartości sodu) w op 350g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7426A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6A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Tymianek  w op 10g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7426A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6A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Zacierka makaronowa 2 jajeczna, 100% pszenica Durum w op 250g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7426A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26A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Ziele angielskie w op 15g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Pr="00F52135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26A" w:rsidRDefault="0097426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5627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27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Zioła prowansalskie w op  ok. 10g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5627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27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Żurawina  suszona bez dodatku konserwantów( dwutlenek siarki, siarczyny)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5627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27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Mus 100% owocowo warzywny( zawartość cukru 9g/100g musu) w op  100g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5627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305627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627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Sok przecierowy </w:t>
            </w:r>
            <w:r w:rsidR="00A41B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 w op  200ml- 250ml o zawartości cukru do 10g na 100ml soku, bez konserwantów i sztucznych dodatków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Default="00A41B82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Pr="00F52135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627" w:rsidRDefault="00305627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1B82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A41B82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B82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Czekolada powyżej 70% miazgi kakaowej w op 100g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A41B82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1B82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117D2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B82" w:rsidRDefault="00117D2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Wafle zbożowo ryżowe  op 56 g, skład; mąka pszenna 98,4%, ryż 1%, olej rzepakowy0,5%, sól 1%, lub równowazny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117D2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AF7C6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1B82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AF7C6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B82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Wafle ryżowe naturalne/ z solą morską op 130g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AF7C6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41B82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AF7C6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B82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Chrupki kukurydziane op 400g bez dodatków i  konserwantów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Default="00AF7C6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Pr="00F52135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B82" w:rsidRDefault="00A41B82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C68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Default="00AF7C6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68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Grzanki ziołowe op 150g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Default="00AF7C6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C68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Default="0043666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68" w:rsidRDefault="004366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Brzoskwinia w syropie op 720g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Default="0043666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Default="0043666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C68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81 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68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Nasiona chyja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Pr="00F52135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68" w:rsidRDefault="00AF7C6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Cukier puder op 500g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35C9F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9F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C9F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Miód pszczeli wielokwiatowy op 400g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9F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9F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9F" w:rsidRPr="00F52135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9F" w:rsidRPr="00F52135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9F" w:rsidRPr="00F52135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9F" w:rsidRPr="00F52135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9F" w:rsidRPr="00F52135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9F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35C9F" w:rsidRPr="00F52135" w:rsidTr="00546660">
        <w:trPr>
          <w:gridAfter w:val="8"/>
          <w:wAfter w:w="10208" w:type="dxa"/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9F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C9F" w:rsidRDefault="003C30E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Orzech laskowy op do 100g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9F" w:rsidRDefault="003C30E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9F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9F" w:rsidRPr="00F52135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9F" w:rsidRPr="00F52135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9F" w:rsidRPr="00F52135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9F" w:rsidRPr="00F52135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9F" w:rsidRPr="00F52135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C9F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C330A" w:rsidRDefault="002C330A"/>
    <w:p w:rsidR="002C330A" w:rsidRDefault="002C330A"/>
    <w:p w:rsidR="002C330A" w:rsidRDefault="002C330A"/>
    <w:p w:rsidR="002C330A" w:rsidRDefault="002C330A">
      <w:r>
        <w:t>Owoce i warzywa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680"/>
      </w:tblPr>
      <w:tblGrid>
        <w:gridCol w:w="513"/>
        <w:gridCol w:w="1782"/>
        <w:gridCol w:w="697"/>
        <w:gridCol w:w="992"/>
        <w:gridCol w:w="1276"/>
        <w:gridCol w:w="851"/>
        <w:gridCol w:w="850"/>
        <w:gridCol w:w="851"/>
        <w:gridCol w:w="992"/>
        <w:gridCol w:w="1276"/>
      </w:tblGrid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Banan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Cytryna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Gruszka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Mandarynka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Truskawka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Nektarynka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</w:t>
            </w:r>
            <w:r w:rsidR="002C3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orela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Awokado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Winogrono białe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Winogrono różowe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2C330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Pomarańcza mała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Kaki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Kiwi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Arbuz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56790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90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90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Pamelo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90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90" w:rsidRDefault="00B5679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90" w:rsidRPr="00F52135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90" w:rsidRPr="00F52135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790" w:rsidRPr="00F52135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790" w:rsidRPr="00F52135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790" w:rsidRPr="00F52135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790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56790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90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790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Borówka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90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90" w:rsidRDefault="00AF7A1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90" w:rsidRPr="00F52135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790" w:rsidRPr="00F52135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790" w:rsidRPr="00F52135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790" w:rsidRPr="00F52135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790" w:rsidRPr="00F52135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790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  <w:r w:rsidR="00B00D9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rokuł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  <w:r w:rsidR="00B00D9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urak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Cebula żółta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B00D9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B00D9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Cukinia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Czosnek główka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Dynia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Jabłko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Kalafior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Kapusta biała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C330A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Kapusta czerwona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Pr="00F52135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0A" w:rsidRDefault="002C330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Kapusta kwaszona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Kapusta pekińska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Koper ogrodowy </w:t>
            </w:r>
            <w:r w:rsidR="00B567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567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pojedynczy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Ogórek zielony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Ogórek kwaszony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Pieczarka uprawna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Pietruszka korzeń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Pietruszka liście- </w:t>
            </w:r>
            <w:r w:rsidR="00B567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pojedynczy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Papryka </w:t>
            </w:r>
            <w:r w:rsidR="00B567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czerwona/ żółta/zielona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Pomidor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Por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Rzodkiewka </w:t>
            </w:r>
            <w:r w:rsidR="00B567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3C3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pojedynczy </w:t>
            </w:r>
            <w:r w:rsidR="00B567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Sałata masłowa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Sałata lodowa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301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Seler korzeniowy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Szczypiorek –pojedyńczy </w:t>
            </w:r>
            <w:r w:rsidR="003C3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pęczek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Ziemniaki op 15kg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98163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Ruk</w:t>
            </w:r>
            <w:r w:rsidR="00B567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ola/roszponka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Rzodkiew biała/rzepa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Kiełki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B56790" w:rsidP="00B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8163C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C" w:rsidRDefault="0098163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130a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63C" w:rsidRDefault="0098163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Marchew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C" w:rsidRDefault="0098163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C" w:rsidRDefault="008749B3" w:rsidP="00B5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9816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C" w:rsidRPr="00F52135" w:rsidRDefault="0098163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C" w:rsidRPr="00F52135" w:rsidRDefault="0098163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63C" w:rsidRPr="00F52135" w:rsidRDefault="0098163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63C" w:rsidRPr="00F52135" w:rsidRDefault="0098163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63C" w:rsidRPr="00F52135" w:rsidRDefault="0098163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63C" w:rsidRDefault="0098163C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56790" w:rsidRDefault="00B56790"/>
    <w:p w:rsidR="00B56790" w:rsidRDefault="00B56790"/>
    <w:p w:rsidR="00B56790" w:rsidRDefault="00B56790"/>
    <w:p w:rsidR="00B56790" w:rsidRDefault="00B56790"/>
    <w:p w:rsidR="00B56790" w:rsidRDefault="00F87889">
      <w:r>
        <w:t>Mrożonki – owoce ,warzywa, ryby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680"/>
      </w:tblPr>
      <w:tblGrid>
        <w:gridCol w:w="513"/>
        <w:gridCol w:w="1782"/>
        <w:gridCol w:w="697"/>
        <w:gridCol w:w="992"/>
        <w:gridCol w:w="1276"/>
        <w:gridCol w:w="851"/>
        <w:gridCol w:w="850"/>
        <w:gridCol w:w="851"/>
        <w:gridCol w:w="992"/>
        <w:gridCol w:w="1276"/>
      </w:tblGrid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Brokuł różyczki gat I op 0,45- 2,5kg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Kapusta brukselka gat I op 0,45-2,5kg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Fasolka szparagowa żółta gat I op 0,45- 2,5 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Fasolka szparagowa zielona cięta gat I op 0,45- 2,5kg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Groszek zielony gat I op 0,45-2,5 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01D56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Kalafior różyczki gat I op 0,45-2,5kg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Pr="00F52135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D56" w:rsidRDefault="00301D56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87889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Mieszanka kompotowa lub równoważny, op 0,45-2,5kg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87889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Królewski bukiet warzyw lub równoważny op 0,45-2,5kg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87889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Marchew mini lub równoważny op 0,45-2,5kg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87889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Szpinak rozdrobniony op 0,45-2,5kg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87889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Truskawka bez szypułek op 0,45-2,5kg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87889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89" w:rsidRDefault="00AF7A1E" w:rsidP="00AF7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Filet z </w:t>
            </w:r>
            <w:r w:rsidR="00F878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miruna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F878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 skóry gat I </w:t>
            </w:r>
            <w:r w:rsidR="0007694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glazura minimalna, </w:t>
            </w:r>
            <w:r w:rsidR="00F878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 6,8- 10kg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F87889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87889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89" w:rsidRDefault="0007694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Filet z dorsza bez ości, glazura minimalna op do 10kg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07694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07694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87889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89" w:rsidRDefault="0007694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Paluszki rybne bez substancji E z solą bez substancji przeciwzbrylających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07694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07694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87889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89" w:rsidRDefault="0007694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Burgery z kalafiora i brokuła bez barwników, aromatów i wzmacniaczy smaku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07694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07694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87889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889" w:rsidRDefault="0007694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Kostka z mintaja w chrupiącej posypce bez konserwantów i polepszaczy smaku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07694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Default="0007694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Pr="00F52135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89" w:rsidRDefault="00F87889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A1E" w:rsidRPr="00F52135" w:rsidTr="00AF7A1E">
        <w:trPr>
          <w:trHeight w:val="9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AF7A1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AF7A1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F7A1E" w:rsidRDefault="00AF7A1E"/>
    <w:p w:rsidR="00135C9F" w:rsidRDefault="00135C9F"/>
    <w:p w:rsidR="00135C9F" w:rsidRDefault="00135C9F"/>
    <w:p w:rsidR="00AF7A1E" w:rsidRDefault="00AF7A1E"/>
    <w:p w:rsidR="00AF7A1E" w:rsidRDefault="00AF7A1E">
      <w:r>
        <w:t xml:space="preserve">Garmażerka </w:t>
      </w:r>
    </w:p>
    <w:p w:rsidR="00AF7A1E" w:rsidRDefault="00AF7A1E"/>
    <w:p w:rsidR="00AF7A1E" w:rsidRDefault="00816D95">
      <w:r>
        <w:t>Wszystkie wyroby garmażeryjne nie mogą posiadać substancji konserwujących, ulepszaczy smaku z substancjami E, zastosowana sól nie może zawierać substancji  przeciwzbrylają</w:t>
      </w:r>
      <w:r w:rsidR="00FB4077">
        <w:t>cych.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680"/>
      </w:tblPr>
      <w:tblGrid>
        <w:gridCol w:w="513"/>
        <w:gridCol w:w="1782"/>
        <w:gridCol w:w="697"/>
        <w:gridCol w:w="992"/>
        <w:gridCol w:w="1276"/>
        <w:gridCol w:w="851"/>
        <w:gridCol w:w="850"/>
        <w:gridCol w:w="851"/>
        <w:gridCol w:w="992"/>
        <w:gridCol w:w="1276"/>
      </w:tblGrid>
      <w:tr w:rsidR="00AF7A1E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Pierogi z kapustą i mięsem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A1E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Pierogi z mięsem wieprzowym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A1E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Pierogi z serem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A1E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Pierogi z soczewicą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A1E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Pierogi włoskie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A1E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Krokiet z kapusta z pieczarkami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A1E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Krokiet </w:t>
            </w:r>
            <w:r w:rsidR="00816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kebab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A1E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Pyzy z mięsem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135C9F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F7A1E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A1E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Knedle ze śliwkami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Default="00816D9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Pr="00F52135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A1E" w:rsidRDefault="00AF7A1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Paszteciki drożdżowe z mięsem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816D9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Paszteciki drożdżowe  z kapustą z pieczarkami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816D9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5A03EC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Uszka z mięsem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816D9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C30EE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EE" w:rsidRDefault="003C30EE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0EE" w:rsidRDefault="003C30E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  wartość brutto zł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EE" w:rsidRDefault="00E7113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EE" w:rsidRDefault="00E7113A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EE" w:rsidRPr="00F52135" w:rsidRDefault="003C30E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0EE" w:rsidRPr="00F52135" w:rsidRDefault="003C30E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EE" w:rsidRPr="00F52135" w:rsidRDefault="00E7113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EE" w:rsidRPr="00F52135" w:rsidRDefault="003C30E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EE" w:rsidRPr="00F52135" w:rsidRDefault="00E7113A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EE" w:rsidRDefault="003C30E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16D95" w:rsidRDefault="00816D95"/>
    <w:p w:rsidR="00816D95" w:rsidRDefault="00816D95"/>
    <w:p w:rsidR="00816D95" w:rsidRDefault="00EC4B5E">
      <w:r>
        <w:t>P</w:t>
      </w:r>
      <w:r w:rsidR="00FB4077">
        <w:t>ieczywo</w:t>
      </w:r>
      <w:r>
        <w:t xml:space="preserve"> </w:t>
      </w:r>
    </w:p>
    <w:p w:rsidR="00816D95" w:rsidRDefault="00816D95"/>
    <w:p w:rsidR="00816D95" w:rsidRDefault="00FB4077">
      <w:r>
        <w:t>Proszę podać w produkowanych przez Państwa gatunkach pieczywa  wa</w:t>
      </w:r>
      <w:r w:rsidR="00EC4B5E">
        <w:t xml:space="preserve">gę i cenę za </w:t>
      </w:r>
      <w:r w:rsidR="00324534">
        <w:t>1</w:t>
      </w:r>
      <w:r w:rsidR="00EC4B5E">
        <w:t xml:space="preserve">sztukę, oraz skład pieczywa. Przy wyborze producenta będziemy brać pod uwagę cenę, jak również skład, zależy nam przede wszystkim na  zdrowym żywieniu, bogatym w substancje odżywcze, bez zawartości szkodliwych </w:t>
      </w:r>
      <w:r w:rsidR="00324534">
        <w:t>dodatków i polepszaczy smakowych.</w:t>
      </w:r>
    </w:p>
    <w:p w:rsidR="00816D95" w:rsidRDefault="00816D95"/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680"/>
      </w:tblPr>
      <w:tblGrid>
        <w:gridCol w:w="513"/>
        <w:gridCol w:w="1782"/>
        <w:gridCol w:w="697"/>
        <w:gridCol w:w="992"/>
        <w:gridCol w:w="1276"/>
        <w:gridCol w:w="851"/>
        <w:gridCol w:w="850"/>
        <w:gridCol w:w="851"/>
        <w:gridCol w:w="992"/>
        <w:gridCol w:w="1276"/>
      </w:tblGrid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32453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32453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Bułka tarta op 500g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32453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32453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32453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32453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Bułka paluch</w:t>
            </w:r>
            <w:r w:rsidR="00FC7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A44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waga 1szt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80-100g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32453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A44721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A44721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A44721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Chałka</w:t>
            </w:r>
            <w:r w:rsidR="00FC7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waga 1szt 400-500g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A44721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A44721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A44721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A44721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Bułka kajzerka</w:t>
            </w:r>
            <w:r w:rsidR="00FC7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waga 1szt  50-60g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A44721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A44721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A44721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A44721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Bułka grahamka</w:t>
            </w:r>
            <w:r w:rsidR="00FC7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27F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waga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1szt </w:t>
            </w:r>
            <w:r w:rsidR="00827F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C7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FC7CF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FC7CF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FC7CF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FC7CF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Bułka drożdżowa z jabłkiem, waga 1szt 100g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FC7CF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FC7CF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FC7CF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7326C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Rogal słodki, waga 1szt 90-100g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FC7CF4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7326C3" w:rsidP="00732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FC7CF4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0722AE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Chleb żytni </w:t>
            </w:r>
            <w:r w:rsidR="00FC7CF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krojony</w:t>
            </w:r>
            <w:r w:rsidR="007326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waga 1szt 350-400g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7326C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7326C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7326C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7326C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Chleb z ziarnami krojony, waga 1szt 350-400g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7326C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7326C3" w:rsidP="00732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7326C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7326C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Chleb pszenno-żytni</w:t>
            </w:r>
            <w:r w:rsidR="00827F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krojony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waga 1szt 500-600 </w:t>
            </w:r>
            <w:r w:rsidR="00827F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7326C3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7326C3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6D95" w:rsidRPr="00F52135" w:rsidTr="002C330A">
        <w:trPr>
          <w:trHeight w:val="11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816D95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D95" w:rsidRDefault="00827FC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 wartość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827FC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Default="00827FC8" w:rsidP="005135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FC8" w:rsidRDefault="00827FC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27FC8" w:rsidRDefault="00827FC8" w:rsidP="00827FC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16D95" w:rsidRPr="00827FC8" w:rsidRDefault="00827FC8" w:rsidP="00827FC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Pr="00F5213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FC8" w:rsidRDefault="00827FC8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27FC8" w:rsidRDefault="00827FC8" w:rsidP="00827FC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16D95" w:rsidRPr="00827FC8" w:rsidRDefault="00827FC8" w:rsidP="00827FC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95" w:rsidRDefault="00816D95" w:rsidP="00513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31D2E" w:rsidRDefault="00731D2E"/>
    <w:p w:rsidR="00731D2E" w:rsidRDefault="00731D2E"/>
    <w:p w:rsidR="00731D2E" w:rsidRDefault="00731D2E">
      <w:r>
        <w:t>Uwaga! Podana ilość orientacyjnego zapotrzebowania  w okresie 12 miesięcy, może różnić się od ilości zamawianej przez  Zamawiającego po podpisaniu umowy. Opakowania muszą być bez uszkodzeń z datą przydatności  do spożycia, składem i tabelą wartości odżywczych, oraz oznaczonymi alergenami. Artykuły pochodzenia zwierzęcego, również jaja i ryby muszą posiadać dokument HDI. Zamówień można dokonywać telefonicznie z jak najkrótszym terminem realizacji, przewóz towarów musi odbywać się w odpowiedniej dla danego asortymentu temperaturze środkiem transportu  dopuszczonym przez Pąństwowy Powiatowy Inspektorat Sanitarny ( zaświadczenie o wpisie do rejestru zakładów podlegających urzę</w:t>
      </w:r>
      <w:r w:rsidR="00725CB6">
        <w:t xml:space="preserve">dowej kontroli organów Państwowej Inspekcji Sanitarnej winno być dostarczone do Zamawiającego). Ponadto Dostarczający zobowiązuje się dostarczyć wszelkie inne dokumenty, zaświadczenia o spełnieniu wymagań obowiązujących przepisów prawnych </w:t>
      </w:r>
    </w:p>
    <w:p w:rsidR="00731D2E" w:rsidRDefault="00731D2E"/>
    <w:p w:rsidR="00731D2E" w:rsidRDefault="00731D2E"/>
    <w:p w:rsidR="00731D2E" w:rsidRDefault="00731D2E"/>
    <w:p w:rsidR="00731D2E" w:rsidRDefault="00731D2E"/>
    <w:p w:rsidR="00731D2E" w:rsidRDefault="00731D2E"/>
    <w:p w:rsidR="00731D2E" w:rsidRDefault="00731D2E"/>
    <w:p w:rsidR="00731D2E" w:rsidRDefault="00731D2E"/>
    <w:p w:rsidR="00731D2E" w:rsidRDefault="00731D2E"/>
    <w:p w:rsidR="00731D2E" w:rsidRDefault="00731D2E"/>
    <w:p w:rsidR="00731D2E" w:rsidRDefault="00731D2E"/>
    <w:sectPr w:rsidR="00731D2E" w:rsidSect="0051355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BE" w:rsidRDefault="003742BE" w:rsidP="00547F94">
      <w:pPr>
        <w:spacing w:after="0" w:line="240" w:lineRule="auto"/>
      </w:pPr>
      <w:r>
        <w:separator/>
      </w:r>
    </w:p>
  </w:endnote>
  <w:endnote w:type="continuationSeparator" w:id="1">
    <w:p w:rsidR="003742BE" w:rsidRDefault="003742BE" w:rsidP="0054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BE" w:rsidRDefault="003742BE" w:rsidP="00547F94">
      <w:pPr>
        <w:spacing w:after="0" w:line="240" w:lineRule="auto"/>
      </w:pPr>
      <w:r>
        <w:separator/>
      </w:r>
    </w:p>
  </w:footnote>
  <w:footnote w:type="continuationSeparator" w:id="1">
    <w:p w:rsidR="003742BE" w:rsidRDefault="003742BE" w:rsidP="00547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7E05"/>
    <w:rsid w:val="00002249"/>
    <w:rsid w:val="0003536B"/>
    <w:rsid w:val="000722AE"/>
    <w:rsid w:val="0007694F"/>
    <w:rsid w:val="000A7FC3"/>
    <w:rsid w:val="000E7B88"/>
    <w:rsid w:val="00114FE0"/>
    <w:rsid w:val="001153E7"/>
    <w:rsid w:val="00117D2C"/>
    <w:rsid w:val="00135C9F"/>
    <w:rsid w:val="001778ED"/>
    <w:rsid w:val="001820DB"/>
    <w:rsid w:val="00206ED9"/>
    <w:rsid w:val="00272767"/>
    <w:rsid w:val="002A5BF3"/>
    <w:rsid w:val="002C330A"/>
    <w:rsid w:val="002F7E05"/>
    <w:rsid w:val="00301D56"/>
    <w:rsid w:val="00305627"/>
    <w:rsid w:val="00324172"/>
    <w:rsid w:val="00324534"/>
    <w:rsid w:val="003742BE"/>
    <w:rsid w:val="003A051E"/>
    <w:rsid w:val="003B19B7"/>
    <w:rsid w:val="003C30EE"/>
    <w:rsid w:val="00433088"/>
    <w:rsid w:val="00436669"/>
    <w:rsid w:val="004A6151"/>
    <w:rsid w:val="00513550"/>
    <w:rsid w:val="0052020C"/>
    <w:rsid w:val="00546660"/>
    <w:rsid w:val="00547F94"/>
    <w:rsid w:val="0056271D"/>
    <w:rsid w:val="005A03EC"/>
    <w:rsid w:val="00642617"/>
    <w:rsid w:val="006D5680"/>
    <w:rsid w:val="006E072F"/>
    <w:rsid w:val="006E5C69"/>
    <w:rsid w:val="00725CB6"/>
    <w:rsid w:val="00731D2E"/>
    <w:rsid w:val="007326C3"/>
    <w:rsid w:val="007B31BC"/>
    <w:rsid w:val="007C753E"/>
    <w:rsid w:val="007D6B8A"/>
    <w:rsid w:val="00816D95"/>
    <w:rsid w:val="00827FC8"/>
    <w:rsid w:val="00831C3F"/>
    <w:rsid w:val="008466B4"/>
    <w:rsid w:val="008749B3"/>
    <w:rsid w:val="008941E4"/>
    <w:rsid w:val="008C6587"/>
    <w:rsid w:val="008D77AE"/>
    <w:rsid w:val="008F6796"/>
    <w:rsid w:val="00916806"/>
    <w:rsid w:val="009202C6"/>
    <w:rsid w:val="009376F1"/>
    <w:rsid w:val="00970FF3"/>
    <w:rsid w:val="0097426A"/>
    <w:rsid w:val="009809B7"/>
    <w:rsid w:val="0098163C"/>
    <w:rsid w:val="00993ECF"/>
    <w:rsid w:val="009D1FC2"/>
    <w:rsid w:val="009F24B9"/>
    <w:rsid w:val="00A220EE"/>
    <w:rsid w:val="00A41B82"/>
    <w:rsid w:val="00A44721"/>
    <w:rsid w:val="00A45DE3"/>
    <w:rsid w:val="00A849E8"/>
    <w:rsid w:val="00A90A46"/>
    <w:rsid w:val="00AF7A1E"/>
    <w:rsid w:val="00AF7C68"/>
    <w:rsid w:val="00B00D96"/>
    <w:rsid w:val="00B56790"/>
    <w:rsid w:val="00B858FF"/>
    <w:rsid w:val="00BF156D"/>
    <w:rsid w:val="00C65B3E"/>
    <w:rsid w:val="00D02E14"/>
    <w:rsid w:val="00D30D2D"/>
    <w:rsid w:val="00D63741"/>
    <w:rsid w:val="00DD2996"/>
    <w:rsid w:val="00E24948"/>
    <w:rsid w:val="00E7113A"/>
    <w:rsid w:val="00EB3C55"/>
    <w:rsid w:val="00EC4B5E"/>
    <w:rsid w:val="00F11DB3"/>
    <w:rsid w:val="00F34631"/>
    <w:rsid w:val="00F62B40"/>
    <w:rsid w:val="00F87889"/>
    <w:rsid w:val="00FB4077"/>
    <w:rsid w:val="00FC7CF4"/>
    <w:rsid w:val="00FD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E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53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4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F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4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F9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A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2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8FEF-D00B-4DDE-87B3-624FA017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1875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LENOVO</cp:lastModifiedBy>
  <cp:revision>27</cp:revision>
  <cp:lastPrinted>2021-11-18T07:13:00Z</cp:lastPrinted>
  <dcterms:created xsi:type="dcterms:W3CDTF">2021-01-05T07:56:00Z</dcterms:created>
  <dcterms:modified xsi:type="dcterms:W3CDTF">2021-11-23T15:52:00Z</dcterms:modified>
</cp:coreProperties>
</file>