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Wzór umowy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34884" w:rsidRPr="00C34884" w:rsidRDefault="00C34884" w:rsidP="00C34884">
      <w:pPr>
        <w:spacing w:before="240" w:after="0" w:line="240" w:lineRule="auto"/>
        <w:ind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 ..................... r. w  Błędowie  pomiędzy Gminą  Błędów reprezentowaną przez 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Marka Mikołajewskiego - Wójta Gminy Błędów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kontrasygnatą  Barbary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Bińkiewicz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.- Skarbnika Gminy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  .....................................................................................................................................................,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w 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  ....................................................................   Regon  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zarejestrowaną w Krajowym Rejestrze Sądowym      nr  .......................... reprezentowaną przez: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 w dalszej części </w:t>
      </w:r>
      <w:r w:rsidRPr="00C348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Dostawcą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umowę o następującej treści: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1</w:t>
      </w:r>
    </w:p>
    <w:p w:rsidR="00C34884" w:rsidRPr="00DC7AF4" w:rsidRDefault="00C34884" w:rsidP="00DC7A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niniejszej umowy Dostawca zobowiązuje się do </w:t>
      </w:r>
      <w:r w:rsidR="0022369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mebli z płyty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laminowanej </w:t>
      </w:r>
      <w:r w:rsidR="00DC7AF4" w:rsidRPr="00DC7AF4">
        <w:t xml:space="preserve"> </w:t>
      </w:r>
      <w:r w:rsidR="00DC7AF4"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gr.  18 mm dąb </w:t>
      </w:r>
      <w:proofErr w:type="spellStart"/>
      <w:r w:rsidR="00DC7AF4"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>linberg</w:t>
      </w:r>
      <w:proofErr w:type="spellEnd"/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wymiarach i parametrach technicznych zgodnych z ofertą  która stanowi załącznik do niniejszej umowy</w:t>
      </w:r>
      <w:r w:rsidR="00DC7A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</w:t>
      </w:r>
      <w:r w:rsidR="00E3118C"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Świetlica wiejska w Wilhelmowie </w:t>
      </w:r>
      <w:r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05-620 Błędów </w:t>
      </w:r>
      <w:r w:rsidR="00E3118C"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34884" w:rsidRPr="00C34884" w:rsidRDefault="00C34884" w:rsidP="00C34884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udziela Zamawiającemu  gwarancji na okres 2 lat  licząc od daty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2</w:t>
      </w:r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  a Dostawca przyjmuje do wykonania zamówienie o którym mowa w § 1  wraz z 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montażem na miejscu i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transportem na </w:t>
      </w:r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Świetlica Wiejska w </w:t>
      </w:r>
      <w:proofErr w:type="spellStart"/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>Wihelmowie</w:t>
      </w:r>
      <w:proofErr w:type="spellEnd"/>
      <w:r w:rsidR="00E311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cenę: </w:t>
      </w:r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Razem…………….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.………zł netto …………………….. brutto </w:t>
      </w:r>
    </w:p>
    <w:p w:rsidR="00C34884" w:rsidRPr="00C34884" w:rsidRDefault="00C34884" w:rsidP="00C3488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(słownie……………………………………………………..………………..…………brutto)</w:t>
      </w:r>
    </w:p>
    <w:p w:rsidR="00C34884" w:rsidRPr="00C34884" w:rsidRDefault="00C34884" w:rsidP="00C34884">
      <w:pPr>
        <w:tabs>
          <w:tab w:val="num" w:pos="360"/>
        </w:tabs>
        <w:spacing w:before="240"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3</w:t>
      </w:r>
    </w:p>
    <w:p w:rsidR="00C34884" w:rsidRPr="00C34884" w:rsidRDefault="00C34884" w:rsidP="00C348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stanowiąca przedmiot umowy będzie realizowana w okresie od 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>25 września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 </w:t>
      </w:r>
    </w:p>
    <w:p w:rsidR="00C34884" w:rsidRPr="00C34884" w:rsidRDefault="00C34884" w:rsidP="00C3488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</w:pPr>
      <w:r w:rsidRPr="00C34884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Data zawarcia umowy</w:t>
      </w:r>
    </w:p>
    <w:p w:rsidR="00C34884" w:rsidRPr="00C34884" w:rsidRDefault="00DC7AF4" w:rsidP="00C34884">
      <w:pPr>
        <w:spacing w:after="0" w:line="240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paździrnika</w:t>
      </w:r>
      <w:proofErr w:type="spellEnd"/>
      <w:r w:rsidR="00757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884"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2018. </w:t>
      </w:r>
    </w:p>
    <w:p w:rsidR="00C34884" w:rsidRPr="00C34884" w:rsidRDefault="00C34884" w:rsidP="00C34884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4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 Dostawcy wynagrodzenie za wykonaną dostawę będzie płatne w ciągu 30-stu dni na konto wskazane w fakturze, licząc od dnia  w którym wykonawca przedstawi następujące dokumenty rozliczeniowe tj. fakturę, protokół odbioru dostawy, deklarację zgodności, certyfikaty, gwarancję na minimum ……lata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40"/>
          <w:tab w:val="right" w:leader="dot" w:pos="963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powinna być wystawiona: </w:t>
      </w:r>
    </w:p>
    <w:p w:rsidR="00C34884" w:rsidRPr="00C34884" w:rsidRDefault="00C34884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Nabywca: Gmina Błędów ul.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 05-620 Błędów , NIP:797-19-03-240 </w:t>
      </w:r>
    </w:p>
    <w:p w:rsidR="00C34884" w:rsidRPr="00C34884" w:rsidRDefault="00C34884" w:rsidP="00C34884">
      <w:pPr>
        <w:tabs>
          <w:tab w:val="right" w:leader="dot" w:pos="9637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Odbiorca: Urząd Gminy Błędów ul. </w:t>
      </w:r>
      <w:proofErr w:type="spellStart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13,  05-620 Błędów </w:t>
      </w:r>
    </w:p>
    <w:p w:rsidR="00C34884" w:rsidRPr="00C34884" w:rsidRDefault="00C34884" w:rsidP="00C34884">
      <w:pPr>
        <w:numPr>
          <w:ilvl w:val="0"/>
          <w:numId w:val="4"/>
        </w:numPr>
        <w:tabs>
          <w:tab w:val="num" w:pos="567"/>
          <w:tab w:val="right" w:leader="dot" w:pos="963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wystawienia faktury  jest  protokół odbioru wykonanej dostawy podpisany przez Zamawiającego </w:t>
      </w:r>
    </w:p>
    <w:p w:rsidR="00C34884" w:rsidRPr="00C34884" w:rsidRDefault="00C34884" w:rsidP="00C3488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§ 5</w:t>
      </w:r>
    </w:p>
    <w:p w:rsidR="00C34884" w:rsidRPr="00C34884" w:rsidRDefault="00C34884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zastrzegają prawo naliczania kar umownych za nieterminowe lub nienależyte wykonanie przedmiotu umowy.</w:t>
      </w:r>
    </w:p>
    <w:p w:rsidR="00C34884" w:rsidRPr="00C34884" w:rsidRDefault="00C34884" w:rsidP="00C34884">
      <w:pPr>
        <w:numPr>
          <w:ilvl w:val="1"/>
          <w:numId w:val="1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Kary będą naliczane w następujących przypadkach w wysokościach:</w:t>
      </w:r>
    </w:p>
    <w:p w:rsidR="00C34884" w:rsidRPr="00C34884" w:rsidRDefault="00C34884" w:rsidP="00C34884">
      <w:pPr>
        <w:numPr>
          <w:ilvl w:val="0"/>
          <w:numId w:val="2"/>
        </w:numPr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zapłaci Zamawiającemu karę umowną za:</w:t>
      </w:r>
    </w:p>
    <w:p w:rsidR="00C34884" w:rsidRPr="00C34884" w:rsidRDefault="00C34884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zwłokę w wykonaniu przedmiotu zamówienia w wysokości 1 % wynagrodzenia umownego za każdy dzień zwłoki, </w:t>
      </w:r>
    </w:p>
    <w:p w:rsidR="00C34884" w:rsidRPr="00C34884" w:rsidRDefault="00C34884" w:rsidP="00C34884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za odstąpienie od umowy z przyczyn leżących po stronie Wykonawcy w wysokości 10 % wynagrodzenia określonego w § 2 niniejszej  umowy.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§ 6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 zmiany i uzupełnienia treści umowy winny zostać dokonane wyłącznie w formie aneksu podpisanego przez obie strony, pod rygorem nieważności.</w:t>
      </w:r>
    </w:p>
    <w:p w:rsidR="00C34884" w:rsidRPr="00C34884" w:rsidRDefault="00C34884" w:rsidP="00C3488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§ 7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stosuje się przepisy Kodeksu Cywilnego. 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spory wynikające z wykonania niniejszej Umowy, które nie mogą być rozstrzygnięte polubownie, będą rozstrzygane przez właściwy Sąd Rejonowy dla siedziby Inwestora.   </w:t>
      </w:r>
    </w:p>
    <w:p w:rsidR="00C34884" w:rsidRPr="00C34884" w:rsidRDefault="00C34884" w:rsidP="00C34884">
      <w:pPr>
        <w:numPr>
          <w:ilvl w:val="0"/>
          <w:numId w:val="5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niniejszą sporządzono w 2-ch jednobrzmiących egzemplarzach w języku polskim; 1 egz. dla Zamawiającego, 1 egz. dla Wykonawcy. </w:t>
      </w: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</w:t>
      </w:r>
    </w:p>
    <w:p w:rsidR="00C34884" w:rsidRPr="00C34884" w:rsidRDefault="00C34884" w:rsidP="00C3488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ZAMAWIAJĄCY                                                                                               DOSTAWCA</w:t>
      </w:r>
    </w:p>
    <w:p w:rsidR="00C34884" w:rsidRPr="00C34884" w:rsidRDefault="00C34884" w:rsidP="00C3488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SKARBNIK GMI</w:t>
      </w:r>
      <w:r w:rsidR="007576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</w:t>
      </w:r>
    </w:p>
    <w:p w:rsid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AF4" w:rsidRPr="00C34884" w:rsidRDefault="00DC7AF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82A80" w:rsidRDefault="00582A80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Załącznik nr 1 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umowy</w:t>
      </w: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before="60" w:after="6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PROTOKÓŁ ODBIORU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Spisany w dniu ........................................................................................... pomiędzy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Dostawcą </w:t>
      </w: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……………………………………………..……………………………………………………. reprezentowanym przez………………………………………………………………………… </w:t>
      </w:r>
    </w:p>
    <w:p w:rsidR="00C34884" w:rsidRPr="00C34884" w:rsidRDefault="00C34884" w:rsidP="00C34884">
      <w:pPr>
        <w:spacing w:after="12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Gminą Błędów reprezentowaną przez: .......................................................................................................................................................</w:t>
      </w:r>
    </w:p>
    <w:p w:rsidR="00C34884" w:rsidRPr="00C34884" w:rsidRDefault="00C34884" w:rsidP="00C34884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Zwaną w dalszej części </w:t>
      </w:r>
      <w:r w:rsidRPr="00C348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Odbiorcą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DC7AF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="00DC7AF4"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i </w:t>
      </w:r>
      <w:r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dostarczenie  przez Dostawcę </w:t>
      </w:r>
      <w:r w:rsidR="00DC7AF4" w:rsidRP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>mebli do świetlicy wiejskiej w Wilhelmowie.</w:t>
      </w:r>
    </w:p>
    <w:p w:rsidR="00C34884" w:rsidRPr="00DC7AF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  stwierdza, że dostarczył zamówienie wymienione w § 1  niniejszego protokołu na adres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: Świetlica wiejska w Wilhelmowie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i oświadcza, że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meble   nadają się do użytkowania zgodnie z przeznaczeniem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 stwierdza, że otrzymał zamówienie wymienione § 1 niniejszego protokołu i wstawił do budynku 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wiejskiej w Wilhelmowie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C34884" w:rsidRPr="00C34884" w:rsidRDefault="00C34884" w:rsidP="00C34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sporządzono w dwóch  jednobrzmiących egzemplarzach po jednym dla stron 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Dostawca                                                                                 Odbiorca</w:t>
      </w: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8"/>
          <w:szCs w:val="20"/>
          <w:lang w:eastAsia="pl-PL"/>
        </w:rPr>
        <w:t>......................................                                           ...............................................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druk oferty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……………………dnia………………….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faks ......................................................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 ...................................................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 Urzędu Gminy w Błędowie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05-620 Błędów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ul. </w:t>
      </w:r>
      <w:proofErr w:type="spellStart"/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Sadurkowska</w:t>
      </w:r>
      <w:proofErr w:type="spellEnd"/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13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05-620 Błędów</w:t>
      </w:r>
    </w:p>
    <w:p w:rsidR="00C34884" w:rsidRPr="00C34884" w:rsidRDefault="00C34884" w:rsidP="00C34884">
      <w:pPr>
        <w:spacing w:after="0" w:line="240" w:lineRule="auto"/>
        <w:ind w:firstLine="5529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55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Państwa zaproszenie do składania ofert na wykonanie i dostarczenie na adres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>: Ś</w:t>
      </w:r>
      <w:r w:rsidR="00557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wietlica Wiejska w Wilhelmowie 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05-620 Błędów 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>mebli do świetlicy wiejskiej w Wilhelmowie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całości przedmiotu zgodnie z opisem w zapytaniu za cenę :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netto……………………………………………………………………………………… PLN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- brutto…………………………………………………………………….…………… PLN, (słownie....................................................................................................................................zł).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Przedmiot zamówienia wyko</w:t>
      </w:r>
      <w:r w:rsidR="00DC7AF4">
        <w:rPr>
          <w:rFonts w:ascii="Times New Roman" w:eastAsia="Times New Roman" w:hAnsi="Times New Roman" w:cs="Times New Roman"/>
          <w:sz w:val="24"/>
          <w:szCs w:val="24"/>
          <w:lang w:eastAsia="pl-PL"/>
        </w:rPr>
        <w:t>nam w terminie do 5.10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Akceptuję warunki umowy i nie  wnoszę zastrzeżeń 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Oferuję termin płatności  .........................................................dni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Jestem związany niniejszą ofertą przez okres 30 dni od dnia  wpływu oferty</w:t>
      </w:r>
    </w:p>
    <w:p w:rsidR="00C34884" w:rsidRPr="00C34884" w:rsidRDefault="00C34884" w:rsidP="00C3488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że cena brutto oferty uwzględnia wszystkie elementy i koszty składające się na wykonanie przedmiotu zamówienia wraz z transportem na miejsce wskazane w zaproszeniu..</w:t>
      </w:r>
    </w:p>
    <w:p w:rsidR="00C34884" w:rsidRPr="00C34884" w:rsidRDefault="00C34884" w:rsidP="00C34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…………..……………</w:t>
      </w:r>
    </w:p>
    <w:p w:rsidR="00C34884" w:rsidRPr="00C34884" w:rsidRDefault="00C34884" w:rsidP="00C34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488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D34E2C" w:rsidRDefault="00D34E2C"/>
    <w:sectPr w:rsidR="00D34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EB8"/>
    <w:multiLevelType w:val="hybridMultilevel"/>
    <w:tmpl w:val="C6FEA160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D5B4D"/>
    <w:multiLevelType w:val="hybridMultilevel"/>
    <w:tmpl w:val="ED7EB21E"/>
    <w:lvl w:ilvl="0" w:tplc="AB349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E8EB098">
      <w:start w:val="2127"/>
      <w:numFmt w:val="decimal"/>
      <w:lvlText w:val="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D7069"/>
    <w:multiLevelType w:val="hybridMultilevel"/>
    <w:tmpl w:val="63BEEB7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25D2F"/>
    <w:multiLevelType w:val="hybridMultilevel"/>
    <w:tmpl w:val="30EAD58A"/>
    <w:lvl w:ilvl="0" w:tplc="90CA3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0284C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B31E09"/>
    <w:multiLevelType w:val="hybridMultilevel"/>
    <w:tmpl w:val="D19E483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62423954"/>
    <w:multiLevelType w:val="hybridMultilevel"/>
    <w:tmpl w:val="3A8C7488"/>
    <w:lvl w:ilvl="0" w:tplc="1AF0DFA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A80E0D"/>
    <w:multiLevelType w:val="hybridMultilevel"/>
    <w:tmpl w:val="A0C4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08"/>
    <w:rsid w:val="000D1400"/>
    <w:rsid w:val="0022369D"/>
    <w:rsid w:val="00557675"/>
    <w:rsid w:val="00557B24"/>
    <w:rsid w:val="00582A80"/>
    <w:rsid w:val="0072630C"/>
    <w:rsid w:val="0075769B"/>
    <w:rsid w:val="007C260C"/>
    <w:rsid w:val="00837BBF"/>
    <w:rsid w:val="00984654"/>
    <w:rsid w:val="009A3DA9"/>
    <w:rsid w:val="00BB528B"/>
    <w:rsid w:val="00BF7824"/>
    <w:rsid w:val="00C34884"/>
    <w:rsid w:val="00D34E2C"/>
    <w:rsid w:val="00DA2C08"/>
    <w:rsid w:val="00DC7AF4"/>
    <w:rsid w:val="00DE0EE2"/>
    <w:rsid w:val="00E3118C"/>
    <w:rsid w:val="00F0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mm&amp;jk</cp:lastModifiedBy>
  <cp:revision>2</cp:revision>
  <dcterms:created xsi:type="dcterms:W3CDTF">2018-09-15T20:07:00Z</dcterms:created>
  <dcterms:modified xsi:type="dcterms:W3CDTF">2018-09-15T20:07:00Z</dcterms:modified>
</cp:coreProperties>
</file>